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5ADF8" w14:textId="10FC7263" w:rsidR="00F00FF6" w:rsidRDefault="005E0D54" w:rsidP="00F00FF6">
      <w:pPr>
        <w:rPr>
          <w:rFonts w:cs="AdvPTimesB"/>
          <w:b/>
          <w:kern w:val="0"/>
          <w:sz w:val="22"/>
        </w:rPr>
      </w:pPr>
      <w:r>
        <w:rPr>
          <w:rFonts w:cs="AdvPTimesB" w:hint="eastAsia"/>
          <w:b/>
          <w:kern w:val="0"/>
          <w:sz w:val="22"/>
        </w:rPr>
        <w:t>腎臓病総合</w:t>
      </w:r>
      <w:r w:rsidR="00F00FF6" w:rsidRPr="00F00FF6">
        <w:rPr>
          <w:rFonts w:cs="AdvPTimesB" w:hint="eastAsia"/>
          <w:b/>
          <w:kern w:val="0"/>
          <w:sz w:val="22"/>
        </w:rPr>
        <w:t>レジストリー</w:t>
      </w:r>
      <w:r w:rsidR="00F00FF6">
        <w:rPr>
          <w:rFonts w:cs="AdvPTimesB" w:hint="eastAsia"/>
          <w:b/>
          <w:kern w:val="0"/>
          <w:sz w:val="22"/>
        </w:rPr>
        <w:t>登録施設</w:t>
      </w:r>
    </w:p>
    <w:p w14:paraId="1EBFB7EC" w14:textId="77777777" w:rsidR="00F00FF6" w:rsidRDefault="00F00FF6" w:rsidP="00F00FF6">
      <w:pPr>
        <w:rPr>
          <w:rFonts w:cs="AdvPTimesB"/>
          <w:b/>
          <w:kern w:val="0"/>
          <w:sz w:val="22"/>
        </w:rPr>
      </w:pPr>
      <w:r>
        <w:rPr>
          <w:rFonts w:cs="AdvPTimesB" w:hint="eastAsia"/>
          <w:b/>
          <w:kern w:val="0"/>
          <w:sz w:val="22"/>
        </w:rPr>
        <w:t>代表および担当者　殿</w:t>
      </w:r>
    </w:p>
    <w:p w14:paraId="0F3080D3" w14:textId="678DB9AA" w:rsidR="006E1363" w:rsidRDefault="006E1363" w:rsidP="00F00FF6">
      <w:pPr>
        <w:rPr>
          <w:rFonts w:cs="AdvPTimesB"/>
          <w:b/>
          <w:kern w:val="0"/>
          <w:sz w:val="22"/>
        </w:rPr>
      </w:pPr>
      <w:r>
        <w:rPr>
          <w:rFonts w:cs="AdvPTimesB" w:hint="eastAsia"/>
          <w:b/>
          <w:kern w:val="0"/>
          <w:sz w:val="22"/>
        </w:rPr>
        <w:t>公募研究</w:t>
      </w:r>
    </w:p>
    <w:p w14:paraId="237F5933" w14:textId="77777777" w:rsidR="006E1363" w:rsidRDefault="006E1363" w:rsidP="006E1363">
      <w:pPr>
        <w:rPr>
          <w:rFonts w:cs="AdvPTimesB"/>
          <w:b/>
          <w:kern w:val="0"/>
          <w:sz w:val="22"/>
        </w:rPr>
      </w:pPr>
      <w:r>
        <w:rPr>
          <w:rFonts w:cs="AdvPTimesB" w:hint="eastAsia"/>
          <w:b/>
          <w:kern w:val="0"/>
          <w:sz w:val="22"/>
        </w:rPr>
        <w:t>代表および担当者　殿</w:t>
      </w:r>
    </w:p>
    <w:p w14:paraId="3BFF8E62" w14:textId="77777777" w:rsidR="00F00FF6" w:rsidRDefault="00F00FF6" w:rsidP="00F00FF6">
      <w:pPr>
        <w:rPr>
          <w:rFonts w:cs="AdvPTimesB"/>
          <w:b/>
          <w:kern w:val="0"/>
          <w:sz w:val="22"/>
        </w:rPr>
      </w:pPr>
    </w:p>
    <w:p w14:paraId="5606218A" w14:textId="5CE3B105" w:rsidR="00F00FF6" w:rsidRPr="00F00FF6" w:rsidRDefault="005E0D54" w:rsidP="00F00FF6">
      <w:pPr>
        <w:rPr>
          <w:rFonts w:cs="AdvPTimesB"/>
          <w:b/>
          <w:kern w:val="0"/>
          <w:sz w:val="22"/>
        </w:rPr>
      </w:pPr>
      <w:r>
        <w:rPr>
          <w:rFonts w:cs="AdvPTimesB" w:hint="eastAsia"/>
          <w:b/>
          <w:kern w:val="0"/>
          <w:sz w:val="22"/>
        </w:rPr>
        <w:t>平素より腎臓病総合</w:t>
      </w:r>
      <w:r w:rsidR="00F00FF6" w:rsidRPr="00F00FF6">
        <w:rPr>
          <w:rFonts w:cs="AdvPTimesB" w:hint="eastAsia"/>
          <w:b/>
          <w:kern w:val="0"/>
          <w:sz w:val="22"/>
        </w:rPr>
        <w:t>レジストリー</w:t>
      </w:r>
      <w:r w:rsidR="00F00FF6">
        <w:rPr>
          <w:rFonts w:cs="AdvPTimesB" w:hint="eastAsia"/>
          <w:b/>
          <w:kern w:val="0"/>
          <w:sz w:val="22"/>
        </w:rPr>
        <w:t>登録</w:t>
      </w:r>
      <w:r w:rsidR="006E1363">
        <w:rPr>
          <w:rFonts w:cs="AdvPTimesB" w:hint="eastAsia"/>
          <w:b/>
          <w:kern w:val="0"/>
          <w:sz w:val="22"/>
        </w:rPr>
        <w:t>ならびに公募研究</w:t>
      </w:r>
      <w:r w:rsidR="00F00FF6">
        <w:rPr>
          <w:rFonts w:cs="AdvPTimesB" w:hint="eastAsia"/>
          <w:b/>
          <w:kern w:val="0"/>
          <w:sz w:val="22"/>
        </w:rPr>
        <w:t>では大変</w:t>
      </w:r>
      <w:r w:rsidR="00F00FF6" w:rsidRPr="00F00FF6">
        <w:rPr>
          <w:rFonts w:cs="AdvPTimesB" w:hint="eastAsia"/>
          <w:b/>
          <w:kern w:val="0"/>
          <w:sz w:val="22"/>
        </w:rPr>
        <w:t>お世話になっております．</w:t>
      </w:r>
    </w:p>
    <w:p w14:paraId="4441801A" w14:textId="75FEA7D7" w:rsidR="00F00FF6" w:rsidRPr="00F00FF6" w:rsidRDefault="005E0D54" w:rsidP="00F00FF6">
      <w:pPr>
        <w:rPr>
          <w:rFonts w:cs="AdvPTimesB"/>
          <w:b/>
          <w:kern w:val="0"/>
          <w:sz w:val="22"/>
        </w:rPr>
      </w:pPr>
      <w:r>
        <w:rPr>
          <w:rFonts w:cs="AdvPTimesB" w:hint="eastAsia"/>
          <w:b/>
          <w:kern w:val="0"/>
          <w:sz w:val="22"/>
        </w:rPr>
        <w:t>腎臓病総合</w:t>
      </w:r>
      <w:r w:rsidR="00F00FF6" w:rsidRPr="00F00FF6">
        <w:rPr>
          <w:rFonts w:cs="AdvPTimesB" w:hint="eastAsia"/>
          <w:b/>
          <w:kern w:val="0"/>
          <w:sz w:val="22"/>
        </w:rPr>
        <w:t>レジストリー</w:t>
      </w:r>
      <w:r w:rsidR="006E1363">
        <w:rPr>
          <w:rFonts w:cs="AdvPTimesB" w:hint="eastAsia"/>
          <w:b/>
          <w:kern w:val="0"/>
          <w:sz w:val="22"/>
        </w:rPr>
        <w:t>を利用した</w:t>
      </w:r>
      <w:r w:rsidR="00F00FF6" w:rsidRPr="00F00FF6">
        <w:rPr>
          <w:rFonts w:cs="AdvPTimesB" w:hint="eastAsia"/>
          <w:b/>
          <w:kern w:val="0"/>
          <w:sz w:val="22"/>
        </w:rPr>
        <w:t>公募研究等の論文作成・投稿の際に付記していただいている登録施設の英文名および担当者を</w:t>
      </w:r>
      <w:r w:rsidR="00F00FF6" w:rsidRPr="00F00FF6">
        <w:rPr>
          <w:rFonts w:cs="AdvPTimesB" w:hint="eastAsia"/>
          <w:b/>
          <w:kern w:val="0"/>
          <w:sz w:val="22"/>
        </w:rPr>
        <w:t>up to date</w:t>
      </w:r>
      <w:r w:rsidR="00750A43">
        <w:rPr>
          <w:rFonts w:cs="AdvPTimesB" w:hint="eastAsia"/>
          <w:b/>
          <w:kern w:val="0"/>
          <w:sz w:val="22"/>
        </w:rPr>
        <w:t>(10</w:t>
      </w:r>
      <w:r w:rsidR="00750A43">
        <w:rPr>
          <w:rFonts w:cs="AdvPTimesB" w:hint="eastAsia"/>
          <w:b/>
          <w:kern w:val="0"/>
          <w:sz w:val="22"/>
        </w:rPr>
        <w:t>月</w:t>
      </w:r>
      <w:r w:rsidR="0082672C">
        <w:rPr>
          <w:rFonts w:cs="AdvPTimesB" w:hint="eastAsia"/>
          <w:b/>
          <w:kern w:val="0"/>
          <w:sz w:val="22"/>
        </w:rPr>
        <w:t>27</w:t>
      </w:r>
      <w:r w:rsidR="00750A43">
        <w:rPr>
          <w:rFonts w:cs="AdvPTimesB" w:hint="eastAsia"/>
          <w:b/>
          <w:kern w:val="0"/>
          <w:sz w:val="22"/>
        </w:rPr>
        <w:t>日現在</w:t>
      </w:r>
      <w:r w:rsidR="00750A43">
        <w:rPr>
          <w:rFonts w:cs="AdvPTimesB" w:hint="eastAsia"/>
          <w:b/>
          <w:kern w:val="0"/>
          <w:sz w:val="22"/>
        </w:rPr>
        <w:t>)</w:t>
      </w:r>
      <w:r w:rsidR="00F00FF6" w:rsidRPr="00F00FF6">
        <w:rPr>
          <w:rFonts w:cs="AdvPTimesB" w:hint="eastAsia"/>
          <w:b/>
          <w:kern w:val="0"/>
          <w:sz w:val="22"/>
        </w:rPr>
        <w:t>に</w:t>
      </w:r>
      <w:r w:rsidR="006E1363">
        <w:rPr>
          <w:rFonts w:cs="AdvPTimesB" w:hint="eastAsia"/>
          <w:b/>
          <w:kern w:val="0"/>
          <w:sz w:val="22"/>
        </w:rPr>
        <w:t>修正致しました</w:t>
      </w:r>
      <w:r w:rsidR="00F00FF6" w:rsidRPr="00F00FF6">
        <w:rPr>
          <w:rFonts w:cs="AdvPTimesB" w:hint="eastAsia"/>
          <w:b/>
          <w:kern w:val="0"/>
          <w:sz w:val="22"/>
        </w:rPr>
        <w:t>．</w:t>
      </w:r>
    </w:p>
    <w:p w14:paraId="1FDC3E8A" w14:textId="4C880078" w:rsidR="00F00FF6" w:rsidRPr="00F00FF6" w:rsidRDefault="00F00FF6" w:rsidP="00F00FF6">
      <w:pPr>
        <w:rPr>
          <w:rFonts w:cs="AdvPTimesB"/>
          <w:b/>
          <w:kern w:val="0"/>
          <w:sz w:val="22"/>
        </w:rPr>
      </w:pPr>
      <w:r>
        <w:rPr>
          <w:rFonts w:cs="AdvPTimesB" w:hint="eastAsia"/>
          <w:b/>
          <w:kern w:val="0"/>
          <w:sz w:val="22"/>
        </w:rPr>
        <w:t>下記の</w:t>
      </w:r>
      <w:r w:rsidR="006E1363">
        <w:rPr>
          <w:rFonts w:cs="AdvPTimesB" w:hint="eastAsia"/>
          <w:b/>
          <w:kern w:val="0"/>
          <w:sz w:val="22"/>
        </w:rPr>
        <w:t>名簿のご使用を</w:t>
      </w:r>
      <w:r w:rsidRPr="00F00FF6">
        <w:rPr>
          <w:rFonts w:cs="AdvPTimesB" w:hint="eastAsia"/>
          <w:b/>
          <w:kern w:val="0"/>
          <w:sz w:val="22"/>
        </w:rPr>
        <w:t>お願い</w:t>
      </w:r>
      <w:r>
        <w:rPr>
          <w:rFonts w:cs="AdvPTimesB" w:hint="eastAsia"/>
          <w:b/>
          <w:kern w:val="0"/>
          <w:sz w:val="22"/>
        </w:rPr>
        <w:t>申し上げます</w:t>
      </w:r>
      <w:r w:rsidRPr="00F00FF6">
        <w:rPr>
          <w:rFonts w:cs="AdvPTimesB" w:hint="eastAsia"/>
          <w:b/>
          <w:kern w:val="0"/>
          <w:sz w:val="22"/>
        </w:rPr>
        <w:t>．</w:t>
      </w:r>
    </w:p>
    <w:p w14:paraId="0899EAC8" w14:textId="77777777" w:rsidR="006E1363" w:rsidRDefault="006E1363" w:rsidP="00F00FF6">
      <w:pPr>
        <w:rPr>
          <w:rFonts w:cs="AdvPTimesB"/>
          <w:b/>
          <w:kern w:val="0"/>
          <w:sz w:val="22"/>
        </w:rPr>
      </w:pPr>
    </w:p>
    <w:p w14:paraId="63F1EE9B" w14:textId="3D738552" w:rsidR="00183AC8" w:rsidRPr="00F00FF6" w:rsidRDefault="00183AC8" w:rsidP="00F00FF6">
      <w:pPr>
        <w:rPr>
          <w:rFonts w:cs="AdvPTimesB"/>
          <w:b/>
          <w:kern w:val="0"/>
          <w:sz w:val="22"/>
        </w:rPr>
      </w:pPr>
      <w:r>
        <w:rPr>
          <w:rFonts w:cs="AdvPTimesB" w:hint="eastAsia"/>
          <w:b/>
          <w:kern w:val="0"/>
          <w:sz w:val="22"/>
        </w:rPr>
        <w:t>平成２７年１０月</w:t>
      </w:r>
      <w:r w:rsidR="0082672C">
        <w:rPr>
          <w:rFonts w:cs="AdvPTimesB" w:hint="eastAsia"/>
          <w:b/>
          <w:kern w:val="0"/>
          <w:sz w:val="22"/>
        </w:rPr>
        <w:t>２７</w:t>
      </w:r>
      <w:bookmarkStart w:id="0" w:name="_GoBack"/>
      <w:bookmarkEnd w:id="0"/>
      <w:r>
        <w:rPr>
          <w:rFonts w:cs="AdvPTimesB" w:hint="eastAsia"/>
          <w:b/>
          <w:kern w:val="0"/>
          <w:sz w:val="22"/>
        </w:rPr>
        <w:t>日</w:t>
      </w:r>
    </w:p>
    <w:p w14:paraId="535B8A99" w14:textId="77777777" w:rsidR="00F00FF6" w:rsidRPr="00F00FF6" w:rsidRDefault="00F00FF6" w:rsidP="00F00FF6">
      <w:pPr>
        <w:rPr>
          <w:rFonts w:cs="AdvPTimesB"/>
          <w:b/>
          <w:kern w:val="0"/>
          <w:sz w:val="22"/>
        </w:rPr>
      </w:pPr>
      <w:r w:rsidRPr="00F00FF6">
        <w:rPr>
          <w:rFonts w:cs="AdvPTimesB" w:hint="eastAsia"/>
          <w:b/>
          <w:kern w:val="0"/>
          <w:sz w:val="22"/>
        </w:rPr>
        <w:t>腎疾患レジストリー腎病理診断標準化委員会</w:t>
      </w:r>
    </w:p>
    <w:p w14:paraId="79E0E4B3" w14:textId="77777777" w:rsidR="00F00FF6" w:rsidRDefault="00F00FF6" w:rsidP="00F00FF6">
      <w:pPr>
        <w:rPr>
          <w:rFonts w:cs="AdvPTimesB"/>
          <w:b/>
          <w:kern w:val="0"/>
          <w:sz w:val="22"/>
        </w:rPr>
      </w:pPr>
      <w:r w:rsidRPr="00F00FF6">
        <w:rPr>
          <w:rFonts w:cs="AdvPTimesB" w:hint="eastAsia"/>
          <w:b/>
          <w:kern w:val="0"/>
          <w:sz w:val="22"/>
        </w:rPr>
        <w:t>委員長</w:t>
      </w:r>
      <w:r w:rsidRPr="00F00FF6">
        <w:rPr>
          <w:rFonts w:cs="AdvPTimesB" w:hint="eastAsia"/>
          <w:b/>
          <w:kern w:val="0"/>
          <w:sz w:val="22"/>
        </w:rPr>
        <w:t xml:space="preserve"> </w:t>
      </w:r>
      <w:r w:rsidRPr="00F00FF6">
        <w:rPr>
          <w:rFonts w:cs="AdvPTimesB" w:hint="eastAsia"/>
          <w:b/>
          <w:kern w:val="0"/>
          <w:sz w:val="22"/>
        </w:rPr>
        <w:t>横山</w:t>
      </w:r>
      <w:r w:rsidRPr="00F00FF6">
        <w:rPr>
          <w:rFonts w:cs="AdvPTimesB" w:hint="eastAsia"/>
          <w:b/>
          <w:kern w:val="0"/>
          <w:sz w:val="22"/>
        </w:rPr>
        <w:t xml:space="preserve"> </w:t>
      </w:r>
      <w:r w:rsidRPr="00F00FF6">
        <w:rPr>
          <w:rFonts w:cs="AdvPTimesB" w:hint="eastAsia"/>
          <w:b/>
          <w:kern w:val="0"/>
          <w:sz w:val="22"/>
        </w:rPr>
        <w:t>仁</w:t>
      </w:r>
    </w:p>
    <w:p w14:paraId="068845B9" w14:textId="77777777" w:rsidR="006E1363" w:rsidRDefault="006E1363" w:rsidP="006E1363">
      <w:pPr>
        <w:rPr>
          <w:rFonts w:cs="AdvPTimesB"/>
          <w:b/>
          <w:kern w:val="0"/>
          <w:sz w:val="22"/>
        </w:rPr>
      </w:pPr>
    </w:p>
    <w:p w14:paraId="6C5221A9" w14:textId="28D82175" w:rsidR="006E1363" w:rsidRDefault="006E1363" w:rsidP="006E1363">
      <w:pPr>
        <w:rPr>
          <w:rFonts w:cs="AdvPTimesB"/>
          <w:b/>
          <w:kern w:val="0"/>
          <w:sz w:val="22"/>
        </w:rPr>
      </w:pPr>
      <w:r>
        <w:rPr>
          <w:rFonts w:cs="AdvPTimesB" w:hint="eastAsia"/>
          <w:b/>
          <w:kern w:val="0"/>
          <w:sz w:val="22"/>
        </w:rPr>
        <w:t>修正等の連絡先：日本腎臓学会　斉藤良美</w:t>
      </w:r>
      <w:r>
        <w:rPr>
          <w:rFonts w:cs="AdvPTimesB" w:hint="eastAsia"/>
          <w:b/>
          <w:kern w:val="0"/>
          <w:sz w:val="22"/>
        </w:rPr>
        <w:t xml:space="preserve">, e-mail: </w:t>
      </w:r>
      <w:r w:rsidRPr="00F00FF6">
        <w:rPr>
          <w:rFonts w:cs="AdvPTimesB"/>
          <w:b/>
          <w:kern w:val="0"/>
          <w:sz w:val="22"/>
        </w:rPr>
        <w:t>saito@jsn.or.jp</w:t>
      </w:r>
    </w:p>
    <w:p w14:paraId="029013BE" w14:textId="77777777" w:rsidR="006E1363" w:rsidRPr="006E1363" w:rsidRDefault="006E1363" w:rsidP="00F00FF6">
      <w:pPr>
        <w:rPr>
          <w:rFonts w:cs="AdvPTimesB"/>
          <w:b/>
          <w:kern w:val="0"/>
          <w:sz w:val="22"/>
        </w:rPr>
      </w:pPr>
    </w:p>
    <w:p w14:paraId="43B28E0E" w14:textId="77777777" w:rsidR="00F00FF6" w:rsidRDefault="00F00FF6" w:rsidP="00F00FF6">
      <w:pPr>
        <w:rPr>
          <w:rFonts w:cs="AdvPTimesB"/>
          <w:b/>
          <w:kern w:val="0"/>
          <w:sz w:val="22"/>
        </w:rPr>
      </w:pPr>
    </w:p>
    <w:p w14:paraId="34007FA3" w14:textId="77777777" w:rsidR="001D7A06" w:rsidRPr="002F5FA6" w:rsidRDefault="001D7A06" w:rsidP="00F00FF6">
      <w:pPr>
        <w:rPr>
          <w:rFonts w:cs="AdvPTimesB"/>
          <w:kern w:val="0"/>
          <w:sz w:val="22"/>
        </w:rPr>
      </w:pPr>
      <w:r w:rsidRPr="002F5FA6">
        <w:rPr>
          <w:rFonts w:cs="AdvPTimesB"/>
          <w:b/>
          <w:kern w:val="0"/>
          <w:sz w:val="22"/>
        </w:rPr>
        <w:t>Appendix</w:t>
      </w:r>
    </w:p>
    <w:p w14:paraId="122D4DCF" w14:textId="3D56CE52" w:rsidR="001D7A06" w:rsidRPr="002F5FA6" w:rsidRDefault="001D7A06" w:rsidP="001D7A06">
      <w:pPr>
        <w:autoSpaceDE w:val="0"/>
        <w:autoSpaceDN w:val="0"/>
        <w:adjustRightInd w:val="0"/>
        <w:jc w:val="left"/>
        <w:rPr>
          <w:rFonts w:cs="AdvPTimes"/>
          <w:kern w:val="0"/>
          <w:sz w:val="22"/>
        </w:rPr>
      </w:pPr>
      <w:r w:rsidRPr="002F5FA6">
        <w:rPr>
          <w:rFonts w:cs="AdvPTimes"/>
          <w:kern w:val="0"/>
          <w:sz w:val="22"/>
        </w:rPr>
        <w:t xml:space="preserve">The following investigators and </w:t>
      </w:r>
      <w:r w:rsidRPr="002F5FA6">
        <w:rPr>
          <w:rFonts w:cs="AdvPTimes" w:hint="eastAsia"/>
          <w:kern w:val="0"/>
          <w:sz w:val="22"/>
        </w:rPr>
        <w:t>initial</w:t>
      </w:r>
      <w:r w:rsidRPr="002F5FA6">
        <w:rPr>
          <w:rFonts w:cs="AdvPTimes"/>
          <w:kern w:val="0"/>
          <w:sz w:val="22"/>
        </w:rPr>
        <w:t xml:space="preserve"> institutions</w:t>
      </w:r>
      <w:r w:rsidRPr="002F5FA6">
        <w:rPr>
          <w:rFonts w:cs="AdvPTimes" w:hint="eastAsia"/>
          <w:kern w:val="0"/>
          <w:sz w:val="22"/>
        </w:rPr>
        <w:t xml:space="preserve"> </w:t>
      </w:r>
      <w:r w:rsidRPr="002F5FA6">
        <w:rPr>
          <w:rFonts w:cs="AdvPTimes"/>
          <w:kern w:val="0"/>
          <w:sz w:val="22"/>
        </w:rPr>
        <w:t xml:space="preserve">have participated in the development of the J-RBR since 2007: Hirofumi Makino and Hitoshi Sugiyama (Okayama University), </w:t>
      </w:r>
      <w:r w:rsidRPr="00D24AF1">
        <w:rPr>
          <w:rFonts w:cs="AdvPTimes" w:hint="eastAsia"/>
          <w:i/>
          <w:kern w:val="0"/>
          <w:sz w:val="22"/>
        </w:rPr>
        <w:t xml:space="preserve">late </w:t>
      </w:r>
      <w:r w:rsidRPr="002F5FA6">
        <w:rPr>
          <w:rFonts w:cs="AdvPTimes"/>
          <w:kern w:val="0"/>
          <w:sz w:val="22"/>
        </w:rPr>
        <w:t xml:space="preserve">Takashi Taguchi (Nagasaki University), Hitoshi Yokoyama (Kanazawa Medical University), Hiroshi Sato (Tohoku University), Takao Saito and </w:t>
      </w:r>
      <w:r w:rsidRPr="002F5FA6">
        <w:rPr>
          <w:kern w:val="0"/>
          <w:sz w:val="22"/>
        </w:rPr>
        <w:t>Yoshie Sasatomi</w:t>
      </w:r>
      <w:r w:rsidRPr="002F5FA6">
        <w:rPr>
          <w:rFonts w:cs="AdvPTimes"/>
          <w:kern w:val="0"/>
          <w:sz w:val="22"/>
        </w:rPr>
        <w:t xml:space="preserve"> (Fukuoka University), Yukimasa Kohda (Kumamoto University; present institution: Hikarinomori Clinic), Shinichi Nishi (Niigata University</w:t>
      </w:r>
      <w:r w:rsidR="00EA6D60" w:rsidRPr="002F5FA6">
        <w:rPr>
          <w:rFonts w:cs="AdvPTimes"/>
          <w:kern w:val="0"/>
          <w:sz w:val="22"/>
        </w:rPr>
        <w:t>; present institution:</w:t>
      </w:r>
      <w:r w:rsidR="009A3DA9">
        <w:rPr>
          <w:rFonts w:cs="AdvPTimes" w:hint="eastAsia"/>
          <w:kern w:val="0"/>
          <w:sz w:val="22"/>
        </w:rPr>
        <w:t xml:space="preserve"> </w:t>
      </w:r>
      <w:r w:rsidR="00EA6D60">
        <w:rPr>
          <w:rFonts w:cs="AdvPTimes" w:hint="eastAsia"/>
          <w:kern w:val="0"/>
          <w:sz w:val="22"/>
        </w:rPr>
        <w:t>Kobe University</w:t>
      </w:r>
      <w:r w:rsidRPr="002F5FA6">
        <w:rPr>
          <w:rFonts w:cs="AdvPTimes"/>
          <w:kern w:val="0"/>
          <w:sz w:val="22"/>
        </w:rPr>
        <w:t>), Kazuhiko Tsuruya and Yutaka Kiyohara (Kyushu University), Hideyasu Kiyomoto (Kagawa University</w:t>
      </w:r>
      <w:r w:rsidR="00537E66" w:rsidRPr="00537E66">
        <w:rPr>
          <w:rFonts w:cs="AdvPTimes"/>
          <w:kern w:val="0"/>
          <w:sz w:val="22"/>
        </w:rPr>
        <w:t>; present institution:</w:t>
      </w:r>
      <w:r w:rsidR="00537E66" w:rsidRPr="00537E66">
        <w:t xml:space="preserve"> </w:t>
      </w:r>
      <w:r w:rsidR="00537E66">
        <w:t>Tohoku Medical Megabank Organization, Tohoku University</w:t>
      </w:r>
      <w:r w:rsidRPr="002F5FA6">
        <w:rPr>
          <w:rFonts w:cs="AdvPTimes"/>
          <w:kern w:val="0"/>
          <w:sz w:val="22"/>
        </w:rPr>
        <w:t xml:space="preserve">), </w:t>
      </w:r>
      <w:r w:rsidRPr="00BD3C7C">
        <w:rPr>
          <w:rFonts w:cs="AdvPTimes"/>
          <w:kern w:val="0"/>
          <w:sz w:val="22"/>
        </w:rPr>
        <w:t>Hiroyuki Iida (Toyama Prefectural Central Hospital</w:t>
      </w:r>
      <w:r w:rsidR="004F4C4E" w:rsidRPr="00BD3C7C">
        <w:rPr>
          <w:rFonts w:cs="AdvPTimes"/>
          <w:kern w:val="0"/>
          <w:sz w:val="22"/>
        </w:rPr>
        <w:t>; present institution:</w:t>
      </w:r>
      <w:r w:rsidR="00BD3C7C" w:rsidRPr="00BD3C7C">
        <w:t xml:space="preserve"> Saiseikai Takaoka Hospital </w:t>
      </w:r>
      <w:r w:rsidRPr="00BD3C7C">
        <w:rPr>
          <w:rFonts w:cs="AdvPTimes"/>
          <w:kern w:val="0"/>
          <w:sz w:val="22"/>
        </w:rPr>
        <w:t>), Ta</w:t>
      </w:r>
      <w:r w:rsidRPr="002F5FA6">
        <w:rPr>
          <w:rFonts w:cs="AdvPTimes"/>
          <w:kern w:val="0"/>
          <w:sz w:val="22"/>
        </w:rPr>
        <w:t xml:space="preserve">maki Sasaki (Kawasaki Medical School), </w:t>
      </w:r>
      <w:r w:rsidR="0000064E" w:rsidRPr="005F00A1">
        <w:rPr>
          <w:rFonts w:cs="AdvPTimes" w:hint="eastAsia"/>
          <w:kern w:val="0"/>
          <w:sz w:val="22"/>
        </w:rPr>
        <w:t xml:space="preserve">Makoto Higuchi </w:t>
      </w:r>
      <w:r w:rsidR="005F00A1">
        <w:rPr>
          <w:rFonts w:cs="AdvPTimes"/>
          <w:kern w:val="0"/>
          <w:sz w:val="22"/>
        </w:rPr>
        <w:t>(Shinshu</w:t>
      </w:r>
      <w:r w:rsidR="00FD7B13">
        <w:rPr>
          <w:rFonts w:cs="AdvPTimes" w:hint="eastAsia"/>
          <w:kern w:val="0"/>
          <w:sz w:val="22"/>
        </w:rPr>
        <w:t xml:space="preserve"> </w:t>
      </w:r>
      <w:r w:rsidRPr="005F00A1">
        <w:rPr>
          <w:rFonts w:cs="AdvPTimes"/>
          <w:kern w:val="0"/>
          <w:sz w:val="22"/>
        </w:rPr>
        <w:t>University</w:t>
      </w:r>
      <w:r w:rsidR="004F4C4E" w:rsidRPr="005F00A1">
        <w:rPr>
          <w:rFonts w:cs="AdvPTimes"/>
          <w:kern w:val="0"/>
          <w:sz w:val="22"/>
        </w:rPr>
        <w:t>; present institution:</w:t>
      </w:r>
      <w:r w:rsidR="005F00A1" w:rsidRPr="005F00A1">
        <w:t xml:space="preserve"> National Hospital Organization Matsumoto Medical Ce</w:t>
      </w:r>
      <w:r w:rsidR="005F00A1">
        <w:t>nter (Matsumoto)</w:t>
      </w:r>
      <w:r w:rsidR="004F4C4E" w:rsidRPr="005F00A1">
        <w:rPr>
          <w:rFonts w:cs="AdvPTimes" w:hint="eastAsia"/>
          <w:kern w:val="0"/>
          <w:sz w:val="22"/>
        </w:rPr>
        <w:t xml:space="preserve"> </w:t>
      </w:r>
      <w:r w:rsidRPr="005F00A1">
        <w:rPr>
          <w:rFonts w:cs="AdvPTimes"/>
          <w:kern w:val="0"/>
          <w:sz w:val="22"/>
        </w:rPr>
        <w:t>),</w:t>
      </w:r>
      <w:r w:rsidRPr="002F5FA6">
        <w:rPr>
          <w:rFonts w:cs="AdvPTimes"/>
          <w:kern w:val="0"/>
          <w:sz w:val="22"/>
        </w:rPr>
        <w:t xml:space="preserve"> Motoshi Hattori (Tokyo Women’s Medical University), Kazumasa Oka (Osaka Kaisei Hospital; present institution: Hyogo Prefectural Nishinomiya Hospital), Shoji Kagami (The University of Tokushima Graduate School), Michio Nagata (University of Tsukuba), Tetsuya Kawamura (</w:t>
      </w:r>
      <w:r w:rsidR="00EA6D60">
        <w:rPr>
          <w:rFonts w:cs="AdvPTimes" w:hint="eastAsia"/>
          <w:kern w:val="0"/>
          <w:sz w:val="22"/>
        </w:rPr>
        <w:t xml:space="preserve">The </w:t>
      </w:r>
      <w:r w:rsidRPr="002F5FA6">
        <w:rPr>
          <w:rFonts w:cs="AdvPTimes"/>
          <w:kern w:val="0"/>
          <w:sz w:val="22"/>
        </w:rPr>
        <w:t>Jikei University School of Medicine), Masataka Honda (Tokyo Metropolitan Children’s Medical Center),</w:t>
      </w:r>
      <w:r w:rsidR="00BB1C9E" w:rsidRPr="00BB1C9E">
        <w:rPr>
          <w:rFonts w:cs="AdvPTimes"/>
          <w:color w:val="FF0000"/>
          <w:kern w:val="0"/>
          <w:sz w:val="22"/>
        </w:rPr>
        <w:t xml:space="preserve"> </w:t>
      </w:r>
      <w:r w:rsidR="00BB1C9E" w:rsidRPr="004F4C4E">
        <w:rPr>
          <w:rFonts w:cs="AdvPTimes"/>
          <w:kern w:val="0"/>
          <w:sz w:val="22"/>
        </w:rPr>
        <w:t>Yuichiro Fukasawa (</w:t>
      </w:r>
      <w:r w:rsidR="001F0863" w:rsidRPr="004F4C4E">
        <w:rPr>
          <w:rFonts w:cs="AdvPTimes" w:hint="eastAsia"/>
          <w:kern w:val="0"/>
          <w:sz w:val="22"/>
        </w:rPr>
        <w:t xml:space="preserve">KKR Sapporo Medical Center </w:t>
      </w:r>
      <w:r w:rsidR="004F4C4E" w:rsidRPr="004F4C4E">
        <w:rPr>
          <w:rFonts w:cs="AdvPTimes"/>
          <w:kern w:val="0"/>
          <w:sz w:val="22"/>
        </w:rPr>
        <w:t xml:space="preserve">; </w:t>
      </w:r>
      <w:r w:rsidR="004F4C4E" w:rsidRPr="002F5FA6">
        <w:rPr>
          <w:rFonts w:cs="AdvPTimes"/>
          <w:kern w:val="0"/>
          <w:sz w:val="22"/>
        </w:rPr>
        <w:t>present institution:</w:t>
      </w:r>
      <w:r w:rsidR="004F4C4E" w:rsidRPr="004F4C4E">
        <w:rPr>
          <w:rFonts w:cs="AdvPTimes"/>
          <w:kern w:val="0"/>
          <w:sz w:val="22"/>
        </w:rPr>
        <w:t xml:space="preserve"> </w:t>
      </w:r>
      <w:r w:rsidR="00BB1C9E" w:rsidRPr="004F4C4E">
        <w:rPr>
          <w:rFonts w:cs="AdvPTimes" w:hint="eastAsia"/>
          <w:kern w:val="0"/>
          <w:sz w:val="22"/>
        </w:rPr>
        <w:t>Sapp</w:t>
      </w:r>
      <w:r w:rsidR="009A3DA9">
        <w:rPr>
          <w:rFonts w:cs="AdvPTimes" w:hint="eastAsia"/>
          <w:kern w:val="0"/>
          <w:sz w:val="22"/>
        </w:rPr>
        <w:t>o</w:t>
      </w:r>
      <w:r w:rsidR="00BB1C9E" w:rsidRPr="004F4C4E">
        <w:rPr>
          <w:rFonts w:cs="AdvPTimes" w:hint="eastAsia"/>
          <w:kern w:val="0"/>
          <w:sz w:val="22"/>
        </w:rPr>
        <w:t>ro City General Hospital</w:t>
      </w:r>
      <w:r w:rsidR="00BB1C9E" w:rsidRPr="004F4C4E">
        <w:rPr>
          <w:rFonts w:cs="AdvPTimes"/>
          <w:kern w:val="0"/>
          <w:sz w:val="22"/>
        </w:rPr>
        <w:t>)</w:t>
      </w:r>
      <w:r w:rsidRPr="002F5FA6">
        <w:rPr>
          <w:rFonts w:cs="AdvPTimes"/>
          <w:kern w:val="0"/>
          <w:sz w:val="22"/>
        </w:rPr>
        <w:t xml:space="preserve">, </w:t>
      </w:r>
      <w:r w:rsidRPr="00537E66">
        <w:rPr>
          <w:rFonts w:cs="AdvPTimes"/>
          <w:kern w:val="0"/>
          <w:sz w:val="22"/>
        </w:rPr>
        <w:t>Atsushi Fukatsu (Kyoto University Graduate School of Medicine</w:t>
      </w:r>
      <w:r w:rsidR="004F4C4E" w:rsidRPr="00537E66">
        <w:rPr>
          <w:rFonts w:cs="AdvPTimes"/>
          <w:kern w:val="0"/>
          <w:sz w:val="22"/>
        </w:rPr>
        <w:t>; present institution:</w:t>
      </w:r>
      <w:r w:rsidR="00537E66" w:rsidRPr="00537E66">
        <w:t xml:space="preserve"> Yachiyo Hospital</w:t>
      </w:r>
      <w:r w:rsidRPr="00537E66">
        <w:rPr>
          <w:rFonts w:cs="AdvPTimes"/>
          <w:kern w:val="0"/>
          <w:sz w:val="22"/>
        </w:rPr>
        <w:t>), Kunio Morozumi (Japanese Red Cross Nagoya Daini Hospital</w:t>
      </w:r>
      <w:r w:rsidR="004F4C4E" w:rsidRPr="00537E66">
        <w:rPr>
          <w:rFonts w:cs="AdvPTimes"/>
          <w:kern w:val="0"/>
          <w:sz w:val="22"/>
        </w:rPr>
        <w:t>; present institution:</w:t>
      </w:r>
      <w:r w:rsidR="00537E66" w:rsidRPr="00537E66">
        <w:t xml:space="preserve"> Masuko Memorial Hospital </w:t>
      </w:r>
      <w:r w:rsidRPr="00537E66">
        <w:rPr>
          <w:rFonts w:cs="AdvPTimes"/>
          <w:kern w:val="0"/>
          <w:sz w:val="22"/>
        </w:rPr>
        <w:t>), Noris</w:t>
      </w:r>
      <w:r w:rsidRPr="002F5FA6">
        <w:rPr>
          <w:rFonts w:cs="AdvPTimes"/>
          <w:kern w:val="0"/>
          <w:sz w:val="22"/>
        </w:rPr>
        <w:t xml:space="preserve">hige Yoshikawa (Wakayama Medical University), Yukio Yuzawa (Fujita Health University), Seiichi Matsuo (Nagoya University Graduate School of Medicine) and Kensuke Joh </w:t>
      </w:r>
      <w:r w:rsidRPr="002F5FA6">
        <w:rPr>
          <w:rFonts w:cs="AdvPTimes"/>
          <w:kern w:val="0"/>
          <w:sz w:val="22"/>
        </w:rPr>
        <w:lastRenderedPageBreak/>
        <w:t>(Chiba-East National Hospital</w:t>
      </w:r>
      <w:r w:rsidR="004F4C4E">
        <w:rPr>
          <w:rFonts w:cs="AdvPTimes" w:hint="eastAsia"/>
          <w:kern w:val="0"/>
          <w:sz w:val="22"/>
        </w:rPr>
        <w:t>; present institution:</w:t>
      </w:r>
      <w:r w:rsidR="004F4C4E" w:rsidRPr="004F4C4E">
        <w:t xml:space="preserve"> </w:t>
      </w:r>
      <w:r w:rsidR="004F4C4E">
        <w:t>Tohoku University Graduate School of Medicine</w:t>
      </w:r>
      <w:r w:rsidRPr="002F5FA6">
        <w:rPr>
          <w:rFonts w:cs="AdvPTimes"/>
          <w:kern w:val="0"/>
          <w:sz w:val="22"/>
        </w:rPr>
        <w:t>).</w:t>
      </w:r>
    </w:p>
    <w:p w14:paraId="6F0EBD83" w14:textId="77777777" w:rsidR="001D7A06" w:rsidRPr="001D7A06" w:rsidRDefault="001D7A06" w:rsidP="00CD75F2">
      <w:pPr>
        <w:autoSpaceDE w:val="0"/>
        <w:autoSpaceDN w:val="0"/>
        <w:adjustRightInd w:val="0"/>
        <w:jc w:val="left"/>
        <w:rPr>
          <w:b/>
          <w:sz w:val="22"/>
        </w:rPr>
      </w:pPr>
    </w:p>
    <w:p w14:paraId="23893717" w14:textId="77777777" w:rsidR="001D7A06" w:rsidRPr="002F5FA6" w:rsidRDefault="001D7A06" w:rsidP="001D7A06">
      <w:pPr>
        <w:rPr>
          <w:b/>
          <w:sz w:val="22"/>
        </w:rPr>
      </w:pPr>
      <w:r w:rsidRPr="002F5FA6">
        <w:rPr>
          <w:b/>
          <w:sz w:val="22"/>
        </w:rPr>
        <w:t>Hokkaido District</w:t>
      </w:r>
    </w:p>
    <w:p w14:paraId="6213216E" w14:textId="77777777" w:rsidR="001D7A06" w:rsidRPr="002F5FA6" w:rsidRDefault="001D7A06" w:rsidP="001D7A06">
      <w:pPr>
        <w:rPr>
          <w:sz w:val="22"/>
        </w:rPr>
      </w:pPr>
      <w:r w:rsidRPr="002F5FA6">
        <w:rPr>
          <w:sz w:val="22"/>
        </w:rPr>
        <w:t>● Asahikawa Medical University Hospital (Division of Cardiology, Nephrology, Pulmonology and Neurology, Department of Internal Medicine), Naoyuki Hasebe, Naoki Nakagawa, Junko Chinda</w:t>
      </w:r>
    </w:p>
    <w:p w14:paraId="12F65C05" w14:textId="77777777" w:rsidR="00763567" w:rsidRPr="005E5726" w:rsidRDefault="001D7A06" w:rsidP="001D7A06">
      <w:pPr>
        <w:rPr>
          <w:sz w:val="22"/>
        </w:rPr>
      </w:pPr>
      <w:r w:rsidRPr="002F5FA6">
        <w:rPr>
          <w:sz w:val="22"/>
        </w:rPr>
        <w:t xml:space="preserve">● </w:t>
      </w:r>
      <w:r w:rsidRPr="005E5726">
        <w:rPr>
          <w:sz w:val="22"/>
        </w:rPr>
        <w:t xml:space="preserve">National Hospital Organization Hokkaido Medical Center (Department of Nephrology), </w:t>
      </w:r>
      <w:r w:rsidR="00763567" w:rsidRPr="005E5726">
        <w:rPr>
          <w:sz w:val="22"/>
        </w:rPr>
        <w:t>Sekiya Shibazaki, Tomotsune Miyamoto, Masanori Ito</w:t>
      </w:r>
    </w:p>
    <w:p w14:paraId="1034E43E" w14:textId="68346D7D" w:rsidR="001D7A06" w:rsidRDefault="001D7A06" w:rsidP="001D7A06">
      <w:pPr>
        <w:rPr>
          <w:sz w:val="22"/>
        </w:rPr>
      </w:pPr>
      <w:r w:rsidRPr="002F5FA6">
        <w:rPr>
          <w:sz w:val="22"/>
        </w:rPr>
        <w:t>● Hokkaido University Graduate School of Medicine (Department o</w:t>
      </w:r>
      <w:r w:rsidR="0088331A">
        <w:rPr>
          <w:sz w:val="22"/>
        </w:rPr>
        <w:t>f Medicine II), Saori Nishio</w:t>
      </w:r>
    </w:p>
    <w:p w14:paraId="2B82B102" w14:textId="77777777" w:rsidR="005E5726" w:rsidRDefault="001D7A06" w:rsidP="00C26645">
      <w:pPr>
        <w:rPr>
          <w:sz w:val="22"/>
        </w:rPr>
      </w:pPr>
      <w:r w:rsidRPr="002F5FA6">
        <w:rPr>
          <w:sz w:val="22"/>
        </w:rPr>
        <w:t>● Hokkaido University Graduate School of Medicine (Department of Pediatrics),</w:t>
      </w:r>
      <w:r w:rsidR="00C26645" w:rsidRPr="00C26645">
        <w:rPr>
          <w:sz w:val="22"/>
        </w:rPr>
        <w:t xml:space="preserve"> </w:t>
      </w:r>
    </w:p>
    <w:p w14:paraId="41562867" w14:textId="4FCD6F85" w:rsidR="00C26645" w:rsidRPr="00C26645" w:rsidRDefault="00C26645" w:rsidP="00C26645">
      <w:pPr>
        <w:rPr>
          <w:sz w:val="22"/>
        </w:rPr>
      </w:pPr>
      <w:r w:rsidRPr="005E5726">
        <w:rPr>
          <w:rFonts w:hint="eastAsia"/>
          <w:sz w:val="22"/>
        </w:rPr>
        <w:t xml:space="preserve">Takayuki Okamoto, </w:t>
      </w:r>
      <w:r w:rsidRPr="00C26645">
        <w:rPr>
          <w:sz w:val="22"/>
        </w:rPr>
        <w:t>Yasuyuki Sato, Takeshi Yamazak</w:t>
      </w:r>
      <w:r w:rsidR="005E5726">
        <w:rPr>
          <w:sz w:val="22"/>
        </w:rPr>
        <w:t>i</w:t>
      </w:r>
    </w:p>
    <w:p w14:paraId="164E8A8C" w14:textId="6B8751B3" w:rsidR="001D7A06" w:rsidRPr="002F5FA6" w:rsidRDefault="001D7A06" w:rsidP="001D7A06">
      <w:pPr>
        <w:rPr>
          <w:sz w:val="22"/>
        </w:rPr>
      </w:pPr>
      <w:r w:rsidRPr="002F5FA6">
        <w:rPr>
          <w:sz w:val="22"/>
        </w:rPr>
        <w:t>● KKR Sapporo Medical Center (Department of Pathology), Akira Suzuki</w:t>
      </w:r>
    </w:p>
    <w:p w14:paraId="5E25DD72" w14:textId="77777777" w:rsidR="001D7A06" w:rsidRPr="002F5FA6" w:rsidRDefault="001D7A06" w:rsidP="001D7A06">
      <w:pPr>
        <w:rPr>
          <w:sz w:val="22"/>
        </w:rPr>
      </w:pPr>
    </w:p>
    <w:p w14:paraId="6DAD4E48" w14:textId="77777777" w:rsidR="001D7A06" w:rsidRPr="002F5FA6" w:rsidRDefault="001D7A06" w:rsidP="001D7A06">
      <w:pPr>
        <w:rPr>
          <w:b/>
          <w:sz w:val="22"/>
        </w:rPr>
      </w:pPr>
      <w:r w:rsidRPr="002F5FA6">
        <w:rPr>
          <w:b/>
          <w:sz w:val="22"/>
        </w:rPr>
        <w:t>Tohoku District</w:t>
      </w:r>
    </w:p>
    <w:p w14:paraId="0C2D309F" w14:textId="77777777" w:rsidR="00C368EA" w:rsidRPr="005E5726" w:rsidRDefault="001D7A06" w:rsidP="00C368EA">
      <w:pPr>
        <w:rPr>
          <w:sz w:val="22"/>
        </w:rPr>
      </w:pPr>
      <w:r w:rsidRPr="002F5FA6">
        <w:rPr>
          <w:sz w:val="22"/>
        </w:rPr>
        <w:t>●</w:t>
      </w:r>
      <w:r w:rsidR="00C368EA" w:rsidRPr="005E5726">
        <w:rPr>
          <w:sz w:val="22"/>
        </w:rPr>
        <w:t>Iwate Prefectural Central Hospital (Department of Nephrology), Jun Soma, Izaya Nakaya, Noriyo Sasaki</w:t>
      </w:r>
    </w:p>
    <w:p w14:paraId="37BA50C4" w14:textId="61367245" w:rsidR="001D7A06" w:rsidRPr="002F5FA6" w:rsidRDefault="001D7A06" w:rsidP="001D7A06">
      <w:pPr>
        <w:rPr>
          <w:sz w:val="22"/>
        </w:rPr>
      </w:pPr>
      <w:r w:rsidRPr="002F5FA6">
        <w:rPr>
          <w:sz w:val="22"/>
        </w:rPr>
        <w:t xml:space="preserve">● Fukushima Medical University School of Medicine (Department of Nephrology, Hypertension, Diabetology, Endocrinology, and Metabolism), </w:t>
      </w:r>
      <w:r w:rsidR="00B15380" w:rsidRPr="005E5726">
        <w:rPr>
          <w:sz w:val="22"/>
        </w:rPr>
        <w:t>Masaaki Nakayama</w:t>
      </w:r>
      <w:r w:rsidRPr="005E5726">
        <w:rPr>
          <w:sz w:val="22"/>
        </w:rPr>
        <w:t>,</w:t>
      </w:r>
      <w:r w:rsidRPr="002F5FA6">
        <w:rPr>
          <w:sz w:val="22"/>
        </w:rPr>
        <w:t xml:space="preserve"> Koichi Asahi, Hiroaki Satoh</w:t>
      </w:r>
    </w:p>
    <w:p w14:paraId="6565A507" w14:textId="77777777" w:rsidR="00E52C59" w:rsidRPr="00E52C59" w:rsidRDefault="00E52C59" w:rsidP="00E52C59">
      <w:pPr>
        <w:rPr>
          <w:sz w:val="22"/>
        </w:rPr>
      </w:pPr>
      <w:r w:rsidRPr="00E52C59">
        <w:rPr>
          <w:sz w:val="22"/>
        </w:rPr>
        <w:t>●</w:t>
      </w:r>
      <w:r w:rsidRPr="005E5726">
        <w:rPr>
          <w:rFonts w:cs="Arial"/>
          <w:kern w:val="0"/>
          <w:sz w:val="23"/>
          <w:szCs w:val="23"/>
        </w:rPr>
        <w:t>Japan Community Health care Organization Sendai Hospital</w:t>
      </w:r>
      <w:r w:rsidRPr="005E5726">
        <w:rPr>
          <w:sz w:val="22"/>
        </w:rPr>
        <w:t xml:space="preserve"> </w:t>
      </w:r>
      <w:r w:rsidRPr="00E52C59">
        <w:rPr>
          <w:sz w:val="22"/>
        </w:rPr>
        <w:t>(Department of Nephrology), Toshinobu Sato, Asako Fujimori,</w:t>
      </w:r>
      <w:r w:rsidRPr="005E5726">
        <w:rPr>
          <w:sz w:val="22"/>
        </w:rPr>
        <w:t xml:space="preserve"> </w:t>
      </w:r>
      <w:r w:rsidRPr="005E5726">
        <w:rPr>
          <w:kern w:val="0"/>
          <w:sz w:val="22"/>
        </w:rPr>
        <w:t>Satoru Sanada</w:t>
      </w:r>
      <w:r w:rsidRPr="005E5726">
        <w:rPr>
          <w:sz w:val="22"/>
        </w:rPr>
        <w:t xml:space="preserve">, </w:t>
      </w:r>
      <w:r w:rsidRPr="00E52C59">
        <w:rPr>
          <w:sz w:val="22"/>
        </w:rPr>
        <w:t>Mitsuhiro Sato</w:t>
      </w:r>
    </w:p>
    <w:p w14:paraId="6E860CAA" w14:textId="77777777" w:rsidR="00C368EA" w:rsidRPr="005E5726" w:rsidRDefault="001D7A06" w:rsidP="001D7A06">
      <w:pPr>
        <w:rPr>
          <w:sz w:val="22"/>
        </w:rPr>
      </w:pPr>
      <w:r w:rsidRPr="002F5FA6">
        <w:rPr>
          <w:sz w:val="22"/>
        </w:rPr>
        <w:t xml:space="preserve">● Tohoku University Hospital and affiliated hospitals (Internal Medicine), </w:t>
      </w:r>
      <w:r w:rsidR="00C368EA" w:rsidRPr="005E5726">
        <w:rPr>
          <w:sz w:val="22"/>
        </w:rPr>
        <w:t>Hiroshi Sato, Mariko Miyazaki, Takashi Nakamichi, Tae Yamamoto</w:t>
      </w:r>
    </w:p>
    <w:p w14:paraId="582D3CE2" w14:textId="05086082" w:rsidR="00DE351F" w:rsidRPr="00DE351F" w:rsidRDefault="001D7A06" w:rsidP="00DE351F">
      <w:pPr>
        <w:rPr>
          <w:sz w:val="22"/>
        </w:rPr>
      </w:pPr>
      <w:r w:rsidRPr="002F5FA6">
        <w:rPr>
          <w:sz w:val="22"/>
        </w:rPr>
        <w:t xml:space="preserve">● Yamagata University School of Medicine (Department of Cardiology, Pulmonology, and Nephrology), Tsuneo Konta, </w:t>
      </w:r>
      <w:r w:rsidR="00DE351F" w:rsidRPr="00DE351F">
        <w:rPr>
          <w:sz w:val="22"/>
        </w:rPr>
        <w:t>Kazunobu Ichikawa, Kazuko Suzuki</w:t>
      </w:r>
    </w:p>
    <w:p w14:paraId="7F0C1B01" w14:textId="617B2F6A" w:rsidR="001D7A06" w:rsidRPr="005E5726" w:rsidRDefault="001D7A06" w:rsidP="001D7A06">
      <w:pPr>
        <w:rPr>
          <w:sz w:val="22"/>
        </w:rPr>
      </w:pPr>
      <w:r w:rsidRPr="002F5FA6">
        <w:rPr>
          <w:sz w:val="22"/>
        </w:rPr>
        <w:t xml:space="preserve">● Yamagata University School of Medicine (Department of Pediatrics), </w:t>
      </w:r>
      <w:r w:rsidR="0034481D" w:rsidRPr="005E5726">
        <w:rPr>
          <w:sz w:val="22"/>
        </w:rPr>
        <w:t>Daisuke Ogino</w:t>
      </w:r>
    </w:p>
    <w:p w14:paraId="0E74E995" w14:textId="77777777" w:rsidR="001D7A06" w:rsidRPr="002F5FA6" w:rsidRDefault="001D7A06" w:rsidP="001D7A06">
      <w:pPr>
        <w:rPr>
          <w:sz w:val="22"/>
        </w:rPr>
      </w:pPr>
    </w:p>
    <w:p w14:paraId="3631A21E" w14:textId="77777777" w:rsidR="001D7A06" w:rsidRPr="002F5FA6" w:rsidRDefault="001D7A06" w:rsidP="001D7A06">
      <w:pPr>
        <w:rPr>
          <w:b/>
          <w:sz w:val="22"/>
        </w:rPr>
      </w:pPr>
      <w:r w:rsidRPr="002F5FA6">
        <w:rPr>
          <w:b/>
          <w:sz w:val="22"/>
        </w:rPr>
        <w:t>Kanto District</w:t>
      </w:r>
    </w:p>
    <w:p w14:paraId="29251A16" w14:textId="4262B34B" w:rsidR="001D7A06" w:rsidRPr="005E5726" w:rsidRDefault="001D7A06" w:rsidP="001D7A06">
      <w:pPr>
        <w:rPr>
          <w:sz w:val="22"/>
        </w:rPr>
      </w:pPr>
      <w:r w:rsidRPr="002F5FA6">
        <w:rPr>
          <w:sz w:val="22"/>
        </w:rPr>
        <w:t>●</w:t>
      </w:r>
      <w:r w:rsidR="004023D3" w:rsidRPr="005E5726">
        <w:rPr>
          <w:sz w:val="22"/>
        </w:rPr>
        <w:t>National Hospital Organization Chiba-East Hospital (Department of Pathology), Hiroshi Kitamura, (Department of Internal Medicine),Toshiyuki Imazawa, (Department of Pediatrics), Chieko Matsumura</w:t>
      </w:r>
      <w:r w:rsidR="0065415A">
        <w:rPr>
          <w:rFonts w:ascii="ＭＳ 明朝" w:hAnsi="ＭＳ 明朝" w:hint="eastAsia"/>
          <w:sz w:val="22"/>
        </w:rPr>
        <w:t>,</w:t>
      </w:r>
      <w:r w:rsidR="004023D3" w:rsidRPr="005E5726">
        <w:rPr>
          <w:sz w:val="22"/>
        </w:rPr>
        <w:t>(Department of Surgery),  Naotake Akutsu, (Department of Urology), Koichi Kamura</w:t>
      </w:r>
    </w:p>
    <w:p w14:paraId="0F6698E2" w14:textId="77777777" w:rsidR="001D7A06" w:rsidRPr="002F5FA6" w:rsidRDefault="001D7A06" w:rsidP="001D7A06">
      <w:pPr>
        <w:rPr>
          <w:sz w:val="22"/>
        </w:rPr>
      </w:pPr>
      <w:r w:rsidRPr="002F5FA6">
        <w:rPr>
          <w:sz w:val="22"/>
        </w:rPr>
        <w:t>● Dokkyo Medical University Koshigaya Hospital (Department of Nephrology), Tetsuro Takeda</w:t>
      </w:r>
    </w:p>
    <w:p w14:paraId="6E03D63D" w14:textId="30B4B9BE" w:rsidR="001D7A06" w:rsidRPr="005E5726" w:rsidRDefault="001D7A06" w:rsidP="001D7A06">
      <w:pPr>
        <w:rPr>
          <w:sz w:val="22"/>
        </w:rPr>
      </w:pPr>
      <w:r w:rsidRPr="001614A4">
        <w:rPr>
          <w:sz w:val="22"/>
        </w:rPr>
        <w:t>●</w:t>
      </w:r>
      <w:r w:rsidR="001614A4">
        <w:rPr>
          <w:rFonts w:hint="eastAsia"/>
          <w:sz w:val="22"/>
        </w:rPr>
        <w:t xml:space="preserve"> </w:t>
      </w:r>
      <w:r w:rsidR="00C368EA" w:rsidRPr="005E5726">
        <w:rPr>
          <w:sz w:val="22"/>
        </w:rPr>
        <w:t>Dokkyo Medical University (Department of Cardiology and Nephrology</w:t>
      </w:r>
      <w:r w:rsidRPr="005E5726">
        <w:rPr>
          <w:sz w:val="22"/>
        </w:rPr>
        <w:t>), Toshihiko Ishimitsu</w:t>
      </w:r>
    </w:p>
    <w:p w14:paraId="243ECE95" w14:textId="342BED1A" w:rsidR="001D7A06" w:rsidRPr="002F5FA6" w:rsidRDefault="001D7A06" w:rsidP="001D7A06">
      <w:pPr>
        <w:rPr>
          <w:sz w:val="22"/>
        </w:rPr>
      </w:pPr>
      <w:r w:rsidRPr="002F5FA6">
        <w:rPr>
          <w:sz w:val="22"/>
        </w:rPr>
        <w:t>● Gunma University Graduate School of Medicine (Department of Science and Clinical Medicine), Yoshihisa Nojima, Kei</w:t>
      </w:r>
      <w:r w:rsidR="003A4ED9">
        <w:rPr>
          <w:rFonts w:hint="eastAsia"/>
          <w:sz w:val="22"/>
        </w:rPr>
        <w:t>j</w:t>
      </w:r>
      <w:r w:rsidRPr="002F5FA6">
        <w:rPr>
          <w:sz w:val="22"/>
        </w:rPr>
        <w:t>u Hiromura</w:t>
      </w:r>
    </w:p>
    <w:p w14:paraId="201700BA" w14:textId="0BEBFABD" w:rsidR="00951376" w:rsidRPr="00951376" w:rsidRDefault="001D7A06" w:rsidP="00951376">
      <w:pPr>
        <w:rPr>
          <w:sz w:val="22"/>
        </w:rPr>
      </w:pPr>
      <w:r w:rsidRPr="002F5FA6">
        <w:rPr>
          <w:sz w:val="22"/>
        </w:rPr>
        <w:t xml:space="preserve">● Jichi Medical University (Division of Nephrology), </w:t>
      </w:r>
      <w:r w:rsidR="00951376" w:rsidRPr="00951376">
        <w:rPr>
          <w:rFonts w:hint="eastAsia"/>
          <w:sz w:val="22"/>
        </w:rPr>
        <w:t>D</w:t>
      </w:r>
      <w:r w:rsidR="00951376" w:rsidRPr="00951376">
        <w:rPr>
          <w:sz w:val="22"/>
        </w:rPr>
        <w:t>aisuke Nagata, Shigeaki Muto, Osamu Saito, Tetsu Akimoto</w:t>
      </w:r>
    </w:p>
    <w:p w14:paraId="633EDD02" w14:textId="2089C05E" w:rsidR="008B512C" w:rsidRPr="005E5726" w:rsidRDefault="001D7A06" w:rsidP="008B512C">
      <w:pPr>
        <w:rPr>
          <w:sz w:val="22"/>
        </w:rPr>
      </w:pPr>
      <w:r w:rsidRPr="002F5FA6">
        <w:rPr>
          <w:sz w:val="22"/>
        </w:rPr>
        <w:t>●</w:t>
      </w:r>
      <w:r w:rsidR="008B512C">
        <w:rPr>
          <w:rFonts w:hint="eastAsia"/>
          <w:sz w:val="22"/>
        </w:rPr>
        <w:t xml:space="preserve"> </w:t>
      </w:r>
      <w:r w:rsidR="008B512C" w:rsidRPr="005E5726">
        <w:rPr>
          <w:sz w:val="22"/>
        </w:rPr>
        <w:t>The Jikei University School of Medicine (Division of Nephrology and Hypertension)</w:t>
      </w:r>
    </w:p>
    <w:p w14:paraId="341B9DA1" w14:textId="7DB1940D" w:rsidR="001D7A06" w:rsidRPr="005E5726" w:rsidRDefault="008B512C" w:rsidP="008B512C">
      <w:pPr>
        <w:rPr>
          <w:sz w:val="22"/>
        </w:rPr>
      </w:pPr>
      <w:r w:rsidRPr="005E5726">
        <w:rPr>
          <w:sz w:val="22"/>
        </w:rPr>
        <w:t>Takashi Yokoo, Nobuo Tsuboi</w:t>
      </w:r>
    </w:p>
    <w:p w14:paraId="227B03C7" w14:textId="4F22387C" w:rsidR="001D7A06" w:rsidRPr="005E5726" w:rsidRDefault="001D7A06" w:rsidP="001D7A06">
      <w:pPr>
        <w:rPr>
          <w:sz w:val="22"/>
        </w:rPr>
      </w:pPr>
      <w:r w:rsidRPr="002F5FA6">
        <w:rPr>
          <w:sz w:val="22"/>
        </w:rPr>
        <w:t xml:space="preserve">● The Jikei University School of Medicine, Katsushika Medical Center (Division of </w:t>
      </w:r>
      <w:r w:rsidR="00BF43EA">
        <w:rPr>
          <w:rFonts w:hint="eastAsia"/>
          <w:sz w:val="22"/>
        </w:rPr>
        <w:t>Nephrology</w:t>
      </w:r>
      <w:r w:rsidRPr="002F5FA6">
        <w:rPr>
          <w:sz w:val="22"/>
        </w:rPr>
        <w:t xml:space="preserve"> and Hypertension),</w:t>
      </w:r>
      <w:r w:rsidR="00AE4560" w:rsidRPr="00AE4560">
        <w:t xml:space="preserve"> </w:t>
      </w:r>
      <w:r w:rsidR="00AE4560" w:rsidRPr="00AE4560">
        <w:rPr>
          <w:sz w:val="22"/>
        </w:rPr>
        <w:t>Masato Ikeda,</w:t>
      </w:r>
      <w:r w:rsidRPr="002F5FA6">
        <w:rPr>
          <w:sz w:val="22"/>
        </w:rPr>
        <w:t xml:space="preserve"> </w:t>
      </w:r>
      <w:r w:rsidR="006F2676" w:rsidRPr="005E5726">
        <w:rPr>
          <w:rFonts w:hint="eastAsia"/>
          <w:sz w:val="22"/>
        </w:rPr>
        <w:t>Shinya Yokote</w:t>
      </w:r>
    </w:p>
    <w:p w14:paraId="644CBE69" w14:textId="2A564ECF" w:rsidR="001D7A06" w:rsidRPr="002F5FA6" w:rsidRDefault="001D7A06" w:rsidP="001D7A06">
      <w:pPr>
        <w:rPr>
          <w:sz w:val="22"/>
        </w:rPr>
      </w:pPr>
      <w:r w:rsidRPr="002F5FA6">
        <w:rPr>
          <w:sz w:val="22"/>
        </w:rPr>
        <w:t>● The Jikei University School of Medicine, Daisan Hospital (Division</w:t>
      </w:r>
      <w:r w:rsidR="00BF43EA">
        <w:rPr>
          <w:rFonts w:hint="eastAsia"/>
          <w:sz w:val="22"/>
        </w:rPr>
        <w:t xml:space="preserve"> </w:t>
      </w:r>
      <w:r w:rsidRPr="002F5FA6">
        <w:rPr>
          <w:sz w:val="22"/>
        </w:rPr>
        <w:t xml:space="preserve">of </w:t>
      </w:r>
      <w:r w:rsidR="00BF43EA">
        <w:rPr>
          <w:rFonts w:hint="eastAsia"/>
          <w:sz w:val="22"/>
        </w:rPr>
        <w:t>Nephrology</w:t>
      </w:r>
      <w:r w:rsidRPr="002F5FA6">
        <w:rPr>
          <w:sz w:val="22"/>
        </w:rPr>
        <w:t xml:space="preserve"> and Hypertension), Kazushige Hanaoka, Kentaro Koike, Haruko Suetsugu, Mai Tanaka</w:t>
      </w:r>
    </w:p>
    <w:p w14:paraId="1CC8339A" w14:textId="4C1A2873" w:rsidR="00C74E41" w:rsidRPr="00C74E41" w:rsidRDefault="00C74E41" w:rsidP="00C74E41">
      <w:pPr>
        <w:rPr>
          <w:sz w:val="22"/>
        </w:rPr>
      </w:pPr>
      <w:r w:rsidRPr="00C74E41">
        <w:rPr>
          <w:sz w:val="22"/>
        </w:rPr>
        <w:t>●</w:t>
      </w:r>
      <w:r w:rsidRPr="00C74E41">
        <w:rPr>
          <w:rFonts w:hint="eastAsia"/>
          <w:sz w:val="22"/>
        </w:rPr>
        <w:t>The Jikei University Kashiwa Hospital (Division of Nephrology and Hypertension)</w:t>
      </w:r>
      <w:r w:rsidR="001D7A06" w:rsidRPr="002F5FA6">
        <w:rPr>
          <w:sz w:val="22"/>
        </w:rPr>
        <w:t xml:space="preserve">, </w:t>
      </w:r>
      <w:r w:rsidRPr="00C74E41">
        <w:rPr>
          <w:sz w:val="22"/>
        </w:rPr>
        <w:t xml:space="preserve">Makoto Ogura, Akihiko Hamaguchi, Yukio Maruyama, </w:t>
      </w:r>
      <w:r w:rsidRPr="005E5726">
        <w:rPr>
          <w:sz w:val="22"/>
        </w:rPr>
        <w:t>Hideyuki Itoh</w:t>
      </w:r>
    </w:p>
    <w:p w14:paraId="5F33CD75" w14:textId="77B2D301" w:rsidR="001D7A06" w:rsidRPr="002F5FA6" w:rsidRDefault="001D7A06" w:rsidP="001D7A06">
      <w:pPr>
        <w:rPr>
          <w:sz w:val="22"/>
        </w:rPr>
      </w:pPr>
      <w:r w:rsidRPr="002F5FA6">
        <w:rPr>
          <w:sz w:val="22"/>
        </w:rPr>
        <w:t>●</w:t>
      </w:r>
      <w:r w:rsidR="004023D3" w:rsidRPr="005E5726">
        <w:rPr>
          <w:sz w:val="22"/>
        </w:rPr>
        <w:t xml:space="preserve">Juntendo University Faculty of Medicine (Division of Nephrology, Department of Internal Medicine), </w:t>
      </w:r>
      <w:r w:rsidR="004023D3" w:rsidRPr="005E5726">
        <w:rPr>
          <w:rFonts w:hint="eastAsia"/>
          <w:sz w:val="22"/>
        </w:rPr>
        <w:t>Yusuke Suzuki</w:t>
      </w:r>
      <w:r w:rsidR="004023D3" w:rsidRPr="005E5726">
        <w:rPr>
          <w:sz w:val="22"/>
        </w:rPr>
        <w:t xml:space="preserve">, </w:t>
      </w:r>
      <w:r w:rsidR="004023D3" w:rsidRPr="005E5726">
        <w:rPr>
          <w:rFonts w:hint="eastAsia"/>
          <w:sz w:val="22"/>
        </w:rPr>
        <w:t>Miyuki Takagi</w:t>
      </w:r>
      <w:r w:rsidR="004023D3" w:rsidRPr="005E5726">
        <w:rPr>
          <w:sz w:val="22"/>
        </w:rPr>
        <w:t>, Chieko Hamada, Satoshi Horikoshi</w:t>
      </w:r>
    </w:p>
    <w:p w14:paraId="615DDEA3" w14:textId="3B3AC774" w:rsidR="001D7A06" w:rsidRPr="002F5FA6" w:rsidRDefault="001D7A06" w:rsidP="001D7A06">
      <w:pPr>
        <w:rPr>
          <w:sz w:val="22"/>
        </w:rPr>
      </w:pPr>
      <w:r w:rsidRPr="002F5FA6">
        <w:rPr>
          <w:sz w:val="22"/>
        </w:rPr>
        <w:t xml:space="preserve">● Kawaguchi Municipal Medical Center (Division of Nephrology), </w:t>
      </w:r>
      <w:r w:rsidR="006664A5" w:rsidRPr="006664A5">
        <w:rPr>
          <w:sz w:val="22"/>
        </w:rPr>
        <w:t>Masahiro Ishikawa</w:t>
      </w:r>
    </w:p>
    <w:p w14:paraId="69330AF3" w14:textId="77777777" w:rsidR="001D7A06" w:rsidRPr="005E5726" w:rsidRDefault="001D7A06" w:rsidP="001D7A06">
      <w:pPr>
        <w:rPr>
          <w:sz w:val="22"/>
        </w:rPr>
      </w:pPr>
      <w:r w:rsidRPr="005E5726">
        <w:rPr>
          <w:sz w:val="22"/>
        </w:rPr>
        <w:t>● Kyorin University School of Medicine (Department of Urology), Kikuo Nutahara</w:t>
      </w:r>
    </w:p>
    <w:p w14:paraId="24565151" w14:textId="1A9AD254" w:rsidR="002E4959" w:rsidRPr="002F5FA6" w:rsidRDefault="002E4959" w:rsidP="001D7A06">
      <w:pPr>
        <w:rPr>
          <w:sz w:val="22"/>
        </w:rPr>
      </w:pPr>
      <w:r w:rsidRPr="005E5726">
        <w:rPr>
          <w:sz w:val="22"/>
        </w:rPr>
        <w:t>● Kyorin University School of Medicine</w:t>
      </w:r>
      <w:r w:rsidR="00C8251E" w:rsidRPr="005E5726">
        <w:rPr>
          <w:sz w:val="22"/>
        </w:rPr>
        <w:t xml:space="preserve"> (Division of Nephrology and Rheumatology, First Department of Internal Medicine)</w:t>
      </w:r>
      <w:r w:rsidRPr="005E5726">
        <w:rPr>
          <w:rFonts w:hint="eastAsia"/>
        </w:rPr>
        <w:t xml:space="preserve">, </w:t>
      </w:r>
      <w:r w:rsidRPr="005E5726">
        <w:t>Yoshihiro Arimura</w:t>
      </w:r>
      <w:r w:rsidRPr="005E5726">
        <w:rPr>
          <w:rFonts w:hint="eastAsia"/>
        </w:rPr>
        <w:t xml:space="preserve">, </w:t>
      </w:r>
      <w:r w:rsidRPr="005E5726">
        <w:t>Shinya Kaname</w:t>
      </w:r>
    </w:p>
    <w:p w14:paraId="6637F028" w14:textId="77777777" w:rsidR="001D7A06" w:rsidRPr="002F5FA6" w:rsidRDefault="001D7A06" w:rsidP="001D7A06">
      <w:pPr>
        <w:rPr>
          <w:sz w:val="22"/>
        </w:rPr>
      </w:pPr>
      <w:r w:rsidRPr="002F5FA6">
        <w:rPr>
          <w:sz w:val="22"/>
        </w:rPr>
        <w:t>● Mito Saiseikai General Hospital (Division of Nephrology), Itaru Ebihara, Chihiro Satho</w:t>
      </w:r>
    </w:p>
    <w:p w14:paraId="497EC12D" w14:textId="77777777" w:rsidR="00C61F47" w:rsidRPr="005E5726" w:rsidRDefault="00C61F47" w:rsidP="00C61F47">
      <w:pPr>
        <w:widowControl/>
        <w:jc w:val="left"/>
        <w:rPr>
          <w:rFonts w:eastAsia="ＭＳ Ｐゴシック" w:cs="ＭＳ Ｐゴシック"/>
          <w:kern w:val="0"/>
          <w:sz w:val="22"/>
        </w:rPr>
      </w:pPr>
      <w:r w:rsidRPr="00C61F47">
        <w:rPr>
          <w:rFonts w:eastAsia="ＭＳ Ｐゴシック" w:cs="ＭＳ Ｐゴシック"/>
          <w:color w:val="000000"/>
          <w:kern w:val="0"/>
          <w:sz w:val="22"/>
        </w:rPr>
        <w:t xml:space="preserve">● Nippon Medical School (Division of Nephrology, Department of Internal Medicine), </w:t>
      </w:r>
      <w:r w:rsidRPr="005E5726">
        <w:rPr>
          <w:rFonts w:eastAsia="ＭＳ Ｐゴシック" w:cs="ＭＳ Ｐゴシック"/>
          <w:kern w:val="0"/>
          <w:sz w:val="22"/>
        </w:rPr>
        <w:t>S</w:t>
      </w:r>
      <w:r w:rsidRPr="005E5726">
        <w:rPr>
          <w:rFonts w:asciiTheme="minorHAnsi" w:eastAsia="ＭＳ Ｐゴシック" w:hAnsiTheme="minorHAnsi" w:cs="ＭＳ Ｐゴシック"/>
          <w:kern w:val="0"/>
          <w:sz w:val="22"/>
        </w:rPr>
        <w:t>hui</w:t>
      </w:r>
      <w:r w:rsidRPr="005E5726">
        <w:rPr>
          <w:rFonts w:asciiTheme="minorHAnsi" w:eastAsia="ＭＳ Ｐゴシック" w:hAnsiTheme="minorHAnsi" w:cs="Arial"/>
          <w:kern w:val="0"/>
          <w:sz w:val="22"/>
        </w:rPr>
        <w:t>chi</w:t>
      </w:r>
      <w:r w:rsidRPr="005E5726">
        <w:rPr>
          <w:rFonts w:asciiTheme="minorHAnsi" w:eastAsia="ＭＳ Ｐゴシック" w:hAnsiTheme="minorHAnsi" w:cs="Arial"/>
          <w:kern w:val="0"/>
          <w:szCs w:val="21"/>
        </w:rPr>
        <w:t xml:space="preserve"> Tsuruoka</w:t>
      </w:r>
      <w:r w:rsidRPr="005E5726">
        <w:rPr>
          <w:rFonts w:eastAsia="ＭＳ Ｐゴシック" w:cs="ＭＳ Ｐゴシック"/>
          <w:kern w:val="0"/>
          <w:sz w:val="22"/>
        </w:rPr>
        <w:t>, Yukinao Sakai, Akio Hirama</w:t>
      </w:r>
    </w:p>
    <w:p w14:paraId="5BD9CDC7" w14:textId="35666D6B" w:rsidR="001D7A06" w:rsidRDefault="00827F17" w:rsidP="001D7A06">
      <w:pPr>
        <w:rPr>
          <w:sz w:val="22"/>
        </w:rPr>
      </w:pPr>
      <w:r>
        <w:rPr>
          <w:sz w:val="22"/>
        </w:rPr>
        <w:t>●</w:t>
      </w:r>
      <w:r>
        <w:rPr>
          <w:rFonts w:hint="eastAsia"/>
          <w:sz w:val="22"/>
        </w:rPr>
        <w:t xml:space="preserve"> </w:t>
      </w:r>
      <w:r w:rsidR="001D7A06" w:rsidRPr="002F5FA6">
        <w:rPr>
          <w:sz w:val="22"/>
        </w:rPr>
        <w:t xml:space="preserve">Nihon University School of Medicine (Division of Nephrology, Hypertension and Endocrinology), </w:t>
      </w:r>
      <w:r w:rsidR="00CC1F5C">
        <w:rPr>
          <w:rFonts w:hint="eastAsia"/>
          <w:sz w:val="22"/>
        </w:rPr>
        <w:t>Yoshinobu Fuke</w:t>
      </w:r>
    </w:p>
    <w:p w14:paraId="4DB8255B" w14:textId="77777777" w:rsidR="001D7A06" w:rsidRPr="002F5FA6" w:rsidRDefault="001D7A06" w:rsidP="001D7A06">
      <w:pPr>
        <w:rPr>
          <w:sz w:val="22"/>
        </w:rPr>
      </w:pPr>
      <w:r w:rsidRPr="002F5FA6">
        <w:rPr>
          <w:sz w:val="22"/>
        </w:rPr>
        <w:t xml:space="preserve">● Saitama Medical University, Faculty of Medicine (Department of Nephrology), Hirokazu Okada, Hiromichi Suzuki, Tsutomu Inoue  </w:t>
      </w:r>
    </w:p>
    <w:p w14:paraId="0BD4155A" w14:textId="77777777" w:rsidR="000553B0" w:rsidRPr="005E5726" w:rsidRDefault="001D7A06" w:rsidP="001D7A06">
      <w:pPr>
        <w:rPr>
          <w:sz w:val="22"/>
        </w:rPr>
      </w:pPr>
      <w:r w:rsidRPr="005E5726">
        <w:rPr>
          <w:sz w:val="22"/>
        </w:rPr>
        <w:t xml:space="preserve">● Saitama Medical University, Saitama Medical Center (Department of Nephrology and Hypertension), </w:t>
      </w:r>
      <w:r w:rsidR="000553B0" w:rsidRPr="005E5726">
        <w:rPr>
          <w:sz w:val="22"/>
        </w:rPr>
        <w:t>Takatsugu Iwashita, Yuuta Kogure, Kouichi Kanouzawa, Hajime Hasegawa</w:t>
      </w:r>
    </w:p>
    <w:p w14:paraId="78050C3D" w14:textId="6243CA0D" w:rsidR="001D7A06" w:rsidRPr="002F5FA6" w:rsidRDefault="001D7A06" w:rsidP="001D7A06">
      <w:pPr>
        <w:rPr>
          <w:sz w:val="22"/>
        </w:rPr>
      </w:pPr>
      <w:r w:rsidRPr="002F5FA6">
        <w:rPr>
          <w:sz w:val="22"/>
        </w:rPr>
        <w:t>● Showa University School of Medicine (Division of Nephrology), Aki Kuroki</w:t>
      </w:r>
    </w:p>
    <w:p w14:paraId="74B375DF" w14:textId="77777777" w:rsidR="001D7A06" w:rsidRPr="002F5FA6" w:rsidRDefault="001D7A06" w:rsidP="001D7A06">
      <w:pPr>
        <w:rPr>
          <w:sz w:val="22"/>
        </w:rPr>
      </w:pPr>
      <w:r w:rsidRPr="002F5FA6">
        <w:rPr>
          <w:sz w:val="22"/>
        </w:rPr>
        <w:t>● Showa University Fujigaoka Hospital (Division of Nephrology), Yoshihiko Inoue</w:t>
      </w:r>
    </w:p>
    <w:p w14:paraId="23BDD3A4" w14:textId="47BF18A9" w:rsidR="001D7A06" w:rsidRPr="002F5FA6" w:rsidRDefault="001D7A06" w:rsidP="001D7A06">
      <w:pPr>
        <w:rPr>
          <w:sz w:val="22"/>
        </w:rPr>
      </w:pPr>
      <w:r w:rsidRPr="002F5FA6">
        <w:rPr>
          <w:sz w:val="22"/>
        </w:rPr>
        <w:t xml:space="preserve">● St. Marianna University School of Medicine (Division of Nephrology and Hypertension, Department of Internal Medicine), </w:t>
      </w:r>
      <w:r w:rsidR="003C2BBF" w:rsidRPr="005E5726">
        <w:rPr>
          <w:sz w:val="22"/>
        </w:rPr>
        <w:t>Daisuke Ichikawa, Sayuri Shirai, Yugo Shibagaki</w:t>
      </w:r>
    </w:p>
    <w:p w14:paraId="446CF625" w14:textId="77777777" w:rsidR="001D7A06" w:rsidRPr="002F5FA6" w:rsidRDefault="001D7A06" w:rsidP="001D7A06">
      <w:pPr>
        <w:rPr>
          <w:sz w:val="22"/>
        </w:rPr>
      </w:pPr>
      <w:r w:rsidRPr="002F5FA6">
        <w:rPr>
          <w:sz w:val="22"/>
        </w:rPr>
        <w:t>● Tokai University School of Medicine (Division of Nephrology, Endocrinology and Metabolism), Masayuki Endoh, Hisae Tanaka</w:t>
      </w:r>
    </w:p>
    <w:p w14:paraId="232BD2CB" w14:textId="77777777" w:rsidR="001D7A06" w:rsidRPr="002F5FA6" w:rsidRDefault="001D7A06" w:rsidP="001D7A06">
      <w:pPr>
        <w:rPr>
          <w:sz w:val="22"/>
        </w:rPr>
      </w:pPr>
      <w:r w:rsidRPr="005E5726">
        <w:rPr>
          <w:sz w:val="22"/>
        </w:rPr>
        <w:t>●</w:t>
      </w:r>
      <w:r w:rsidRPr="002F5FA6">
        <w:rPr>
          <w:sz w:val="22"/>
        </w:rPr>
        <w:t xml:space="preserve"> Teikyo University School of Medicine (Department of Internal Medicine), Shunya Uchida</w:t>
      </w:r>
    </w:p>
    <w:p w14:paraId="6342780E" w14:textId="77777777" w:rsidR="001D7A06" w:rsidRPr="002F5FA6" w:rsidRDefault="001D7A06" w:rsidP="001D7A06">
      <w:pPr>
        <w:rPr>
          <w:sz w:val="22"/>
        </w:rPr>
      </w:pPr>
      <w:r w:rsidRPr="002F5FA6">
        <w:rPr>
          <w:sz w:val="22"/>
        </w:rPr>
        <w:t>● Teikyo University School of Medicine (Department of Urology), Shigeo Horie, Satoru Muto</w:t>
      </w:r>
    </w:p>
    <w:p w14:paraId="0804A7C7" w14:textId="77777777" w:rsidR="001D7A06" w:rsidRPr="002F5FA6" w:rsidRDefault="001D7A06" w:rsidP="001D7A06">
      <w:pPr>
        <w:rPr>
          <w:sz w:val="22"/>
        </w:rPr>
      </w:pPr>
      <w:r w:rsidRPr="002F5FA6">
        <w:rPr>
          <w:sz w:val="22"/>
        </w:rPr>
        <w:t>● Tokyo Medical University Ibaraki Medical Center (Department of Nephrology), Masaki Kobayashi, Kouichi Hirayama, Homare Shimohata</w:t>
      </w:r>
    </w:p>
    <w:p w14:paraId="35A525FB" w14:textId="77777777" w:rsidR="001D7A06" w:rsidRPr="002F5FA6" w:rsidRDefault="001D7A06" w:rsidP="001D7A06">
      <w:pPr>
        <w:rPr>
          <w:sz w:val="22"/>
        </w:rPr>
      </w:pPr>
      <w:r w:rsidRPr="005E5726">
        <w:rPr>
          <w:sz w:val="22"/>
        </w:rPr>
        <w:t>●</w:t>
      </w:r>
      <w:r w:rsidRPr="002F5FA6">
        <w:rPr>
          <w:sz w:val="22"/>
        </w:rPr>
        <w:t xml:space="preserve"> Tokyo Metropolitan Children's Medical Center (Department of Nephrology), Hiroshi Hataya</w:t>
      </w:r>
    </w:p>
    <w:p w14:paraId="1BAED9DD" w14:textId="77777777" w:rsidR="001D7A06" w:rsidRPr="002F5FA6" w:rsidRDefault="001D7A06" w:rsidP="001D7A06">
      <w:pPr>
        <w:rPr>
          <w:sz w:val="22"/>
        </w:rPr>
      </w:pPr>
      <w:r w:rsidRPr="002F5FA6">
        <w:rPr>
          <w:sz w:val="22"/>
        </w:rPr>
        <w:t>● Tokyo Women's Medical University (Department of Pediatric Nephrology), Motoshi Hattori, Kiyonobu Ishizuka, Noriko Sugawara</w:t>
      </w:r>
    </w:p>
    <w:p w14:paraId="1DE8B84C" w14:textId="77777777" w:rsidR="001D7A06" w:rsidRDefault="001D7A06" w:rsidP="001D7A06">
      <w:pPr>
        <w:rPr>
          <w:sz w:val="22"/>
        </w:rPr>
      </w:pPr>
      <w:r w:rsidRPr="005E5726">
        <w:rPr>
          <w:sz w:val="22"/>
        </w:rPr>
        <w:t xml:space="preserve">● </w:t>
      </w:r>
      <w:r w:rsidRPr="002F5FA6">
        <w:rPr>
          <w:sz w:val="22"/>
        </w:rPr>
        <w:t>Tokyo Women's Medical University (The Forth Department of Medicine), Kosaku Nitta, Keiko Uchida, Takahito Moriyama</w:t>
      </w:r>
    </w:p>
    <w:p w14:paraId="24A5499F" w14:textId="67FF024F" w:rsidR="00D1182B" w:rsidRPr="00D1182B" w:rsidRDefault="00D1182B" w:rsidP="00D1182B">
      <w:pPr>
        <w:rPr>
          <w:sz w:val="22"/>
        </w:rPr>
      </w:pPr>
      <w:r w:rsidRPr="00D1182B">
        <w:rPr>
          <w:sz w:val="22"/>
        </w:rPr>
        <w:t>●</w:t>
      </w:r>
      <w:r>
        <w:rPr>
          <w:rFonts w:hint="eastAsia"/>
          <w:sz w:val="22"/>
        </w:rPr>
        <w:t xml:space="preserve"> </w:t>
      </w:r>
      <w:r w:rsidRPr="00D1182B">
        <w:rPr>
          <w:sz w:val="22"/>
        </w:rPr>
        <w:t xml:space="preserve">Toranomon Hospital, Nephrology </w:t>
      </w:r>
      <w:r>
        <w:rPr>
          <w:rFonts w:hint="eastAsia"/>
          <w:sz w:val="22"/>
        </w:rPr>
        <w:t>C</w:t>
      </w:r>
      <w:r w:rsidRPr="00D1182B">
        <w:rPr>
          <w:sz w:val="22"/>
        </w:rPr>
        <w:t>enter, Yoshifumi Ubara, Tatsuya Suwabe, Junichi Hoshino, Noriko Hayami</w:t>
      </w:r>
    </w:p>
    <w:p w14:paraId="03F2FA41" w14:textId="77777777" w:rsidR="001D7A06" w:rsidRPr="002F5FA6" w:rsidRDefault="001D7A06" w:rsidP="001D7A06">
      <w:pPr>
        <w:rPr>
          <w:sz w:val="22"/>
        </w:rPr>
      </w:pPr>
      <w:r w:rsidRPr="002F5FA6">
        <w:rPr>
          <w:sz w:val="22"/>
        </w:rPr>
        <w:t>● University of Tokyo Hospital (Department of Hemodialysis &amp; Apheresis), Norio Hanafusa</w:t>
      </w:r>
    </w:p>
    <w:p w14:paraId="1B773D66" w14:textId="77777777" w:rsidR="001D7A06" w:rsidRDefault="001D7A06" w:rsidP="001D7A06">
      <w:pPr>
        <w:rPr>
          <w:sz w:val="22"/>
        </w:rPr>
      </w:pPr>
      <w:r w:rsidRPr="002F5FA6">
        <w:rPr>
          <w:sz w:val="22"/>
        </w:rPr>
        <w:t>● University of Tokyo</w:t>
      </w:r>
      <w:r w:rsidRPr="002F5FA6">
        <w:rPr>
          <w:sz w:val="22"/>
        </w:rPr>
        <w:t>（</w:t>
      </w:r>
      <w:r w:rsidRPr="002F5FA6">
        <w:rPr>
          <w:sz w:val="22"/>
        </w:rPr>
        <w:t>Department of Nephrology and Endocrinology</w:t>
      </w:r>
      <w:r w:rsidRPr="002F5FA6">
        <w:rPr>
          <w:sz w:val="22"/>
        </w:rPr>
        <w:t>）</w:t>
      </w:r>
      <w:r w:rsidRPr="002F5FA6">
        <w:rPr>
          <w:sz w:val="22"/>
        </w:rPr>
        <w:t>, Toshiro Fujita, Masaomi Nangaku, Takehiko Wada</w:t>
      </w:r>
    </w:p>
    <w:p w14:paraId="5748BFB8" w14:textId="77777777" w:rsidR="003D69AF" w:rsidRPr="003D69AF" w:rsidRDefault="003D69AF" w:rsidP="003D69AF">
      <w:pPr>
        <w:rPr>
          <w:sz w:val="22"/>
        </w:rPr>
      </w:pPr>
      <w:r w:rsidRPr="003D69AF">
        <w:t>● University of</w:t>
      </w:r>
      <w:r w:rsidRPr="003D69AF">
        <w:rPr>
          <w:rFonts w:hint="eastAsia"/>
        </w:rPr>
        <w:t xml:space="preserve"> </w:t>
      </w:r>
      <w:r w:rsidRPr="003D69AF">
        <w:t>Tokyo</w:t>
      </w:r>
      <w:r w:rsidRPr="003D69AF">
        <w:t>（</w:t>
      </w:r>
      <w:r w:rsidRPr="003D69AF">
        <w:t>Department of Pediatrics</w:t>
      </w:r>
      <w:r w:rsidRPr="003D69AF">
        <w:rPr>
          <w:rFonts w:hint="eastAsia"/>
        </w:rPr>
        <w:t xml:space="preserve">), </w:t>
      </w:r>
      <w:r w:rsidRPr="003D69AF">
        <w:t>Yutaka Harita, Kenichiro Miura</w:t>
      </w:r>
    </w:p>
    <w:p w14:paraId="487B24DB" w14:textId="77777777" w:rsidR="001D7A06" w:rsidRPr="002F5FA6" w:rsidRDefault="001D7A06" w:rsidP="001D7A06">
      <w:pPr>
        <w:rPr>
          <w:sz w:val="22"/>
        </w:rPr>
      </w:pPr>
      <w:r w:rsidRPr="002F5FA6">
        <w:rPr>
          <w:sz w:val="22"/>
        </w:rPr>
        <w:t>● University of Tsukuba, Faculty of Medicine, (Department of Nephrology), Kunihiro Yamagata, Joichi Usui, Tetsuya Kawamura</w:t>
      </w:r>
    </w:p>
    <w:p w14:paraId="3741C53E" w14:textId="27CF7643" w:rsidR="001D7A06" w:rsidRPr="002F5FA6" w:rsidRDefault="001D7A06" w:rsidP="001D7A06">
      <w:pPr>
        <w:rPr>
          <w:sz w:val="22"/>
        </w:rPr>
      </w:pPr>
      <w:r w:rsidRPr="002F5FA6">
        <w:rPr>
          <w:sz w:val="22"/>
        </w:rPr>
        <w:t xml:space="preserve">● Yokohama City University Graduate School of Medicine and School of Medicine (Department of Medical Science and Cardiorenal Medicine), Satoshi Umemura, </w:t>
      </w:r>
      <w:r w:rsidR="00134287" w:rsidRPr="00134287">
        <w:rPr>
          <w:sz w:val="22"/>
        </w:rPr>
        <w:t>Keisuke Yatsu</w:t>
      </w:r>
    </w:p>
    <w:p w14:paraId="7138B3A3" w14:textId="6EF9BB6D" w:rsidR="001D7A06" w:rsidRPr="002F5FA6" w:rsidRDefault="001D7A06" w:rsidP="001D7A06">
      <w:pPr>
        <w:rPr>
          <w:sz w:val="22"/>
        </w:rPr>
      </w:pPr>
      <w:r w:rsidRPr="002F5FA6">
        <w:rPr>
          <w:sz w:val="22"/>
        </w:rPr>
        <w:t>●</w:t>
      </w:r>
      <w:r w:rsidR="00D74377">
        <w:rPr>
          <w:rFonts w:hint="eastAsia"/>
          <w:sz w:val="22"/>
        </w:rPr>
        <w:t xml:space="preserve"> </w:t>
      </w:r>
      <w:r w:rsidRPr="002F5FA6">
        <w:rPr>
          <w:sz w:val="22"/>
        </w:rPr>
        <w:t>Yokohama City University Medical Center, Nobuhito Hirawa, Yuichiro Yamamoto, Sanae Saka</w:t>
      </w:r>
    </w:p>
    <w:p w14:paraId="2750656F" w14:textId="77777777" w:rsidR="001D7A06" w:rsidRPr="00134287" w:rsidRDefault="001D7A06" w:rsidP="001D7A06">
      <w:pPr>
        <w:rPr>
          <w:sz w:val="22"/>
        </w:rPr>
      </w:pPr>
    </w:p>
    <w:p w14:paraId="5250187B" w14:textId="77777777" w:rsidR="001D7A06" w:rsidRPr="002F5FA6" w:rsidRDefault="001D7A06" w:rsidP="001D7A06">
      <w:pPr>
        <w:rPr>
          <w:b/>
          <w:sz w:val="22"/>
        </w:rPr>
      </w:pPr>
      <w:r w:rsidRPr="002F5FA6">
        <w:rPr>
          <w:b/>
          <w:sz w:val="22"/>
        </w:rPr>
        <w:t>Koushinetsu District</w:t>
      </w:r>
    </w:p>
    <w:p w14:paraId="65C8199F" w14:textId="77777777" w:rsidR="001D7A06" w:rsidRPr="002F5FA6" w:rsidRDefault="001D7A06" w:rsidP="001D7A06">
      <w:pPr>
        <w:rPr>
          <w:sz w:val="22"/>
        </w:rPr>
      </w:pPr>
      <w:r w:rsidRPr="002F5FA6">
        <w:rPr>
          <w:sz w:val="22"/>
        </w:rPr>
        <w:t>● Niigata University Graduate School of Medical and Dental Sciences (Division of Clinical Nephrology and Rheumatology), Ichiei Narita, Shin Goto, Yumi Itoh, Naofumi Imai</w:t>
      </w:r>
    </w:p>
    <w:p w14:paraId="1004DDD7" w14:textId="5E315243" w:rsidR="0000064E" w:rsidRPr="005E5726" w:rsidRDefault="001D7A06" w:rsidP="001D7A06">
      <w:pPr>
        <w:rPr>
          <w:sz w:val="22"/>
        </w:rPr>
      </w:pPr>
      <w:r w:rsidRPr="002F5FA6">
        <w:rPr>
          <w:sz w:val="22"/>
        </w:rPr>
        <w:t xml:space="preserve">● Shinshu University School of Medicine (Division of Nephrology), </w:t>
      </w:r>
      <w:r w:rsidR="0000064E" w:rsidRPr="005E5726">
        <w:rPr>
          <w:rFonts w:hint="eastAsia"/>
          <w:sz w:val="22"/>
        </w:rPr>
        <w:t>Yuji Kamijo,</w:t>
      </w:r>
      <w:r w:rsidR="005E5726" w:rsidRPr="005E5726">
        <w:rPr>
          <w:rFonts w:hint="eastAsia"/>
          <w:sz w:val="22"/>
        </w:rPr>
        <w:t xml:space="preserve"> </w:t>
      </w:r>
      <w:r w:rsidR="0000064E" w:rsidRPr="005E5726">
        <w:rPr>
          <w:rFonts w:hint="eastAsia"/>
          <w:sz w:val="22"/>
        </w:rPr>
        <w:t>Koji Hashimoto, Makoto Harada, Akinori Yamaguchi, Yosuke Yamada</w:t>
      </w:r>
    </w:p>
    <w:p w14:paraId="385E7575" w14:textId="25BF3CD3" w:rsidR="001D7A06" w:rsidRPr="002F5FA6" w:rsidRDefault="001D7A06" w:rsidP="001D7A06">
      <w:pPr>
        <w:rPr>
          <w:sz w:val="22"/>
        </w:rPr>
      </w:pPr>
      <w:r w:rsidRPr="002F5FA6">
        <w:rPr>
          <w:sz w:val="22"/>
        </w:rPr>
        <w:t>●University of Yamanashi Hospital (Third Department of Internal Medicine), Fumihiko Furuya, Daiichiro Akiyama, Kazuya Takahashi, Ayako Okamura</w:t>
      </w:r>
    </w:p>
    <w:p w14:paraId="1ACCE226" w14:textId="77777777" w:rsidR="001D7A06" w:rsidRPr="002F5FA6" w:rsidRDefault="001D7A06" w:rsidP="001D7A06">
      <w:pPr>
        <w:rPr>
          <w:sz w:val="22"/>
        </w:rPr>
      </w:pPr>
    </w:p>
    <w:p w14:paraId="410C7AB6" w14:textId="77777777" w:rsidR="001D7A06" w:rsidRPr="002F5FA6" w:rsidRDefault="001D7A06" w:rsidP="001D7A06">
      <w:pPr>
        <w:rPr>
          <w:b/>
          <w:sz w:val="22"/>
        </w:rPr>
      </w:pPr>
      <w:r w:rsidRPr="002F5FA6">
        <w:rPr>
          <w:b/>
          <w:sz w:val="22"/>
        </w:rPr>
        <w:t>Hokuriku District</w:t>
      </w:r>
    </w:p>
    <w:p w14:paraId="16CC66B8" w14:textId="7671D459" w:rsidR="001D7A06" w:rsidRPr="002F5FA6" w:rsidRDefault="001D7A06" w:rsidP="001D7A06">
      <w:pPr>
        <w:rPr>
          <w:sz w:val="22"/>
        </w:rPr>
      </w:pPr>
      <w:r w:rsidRPr="002F5FA6">
        <w:rPr>
          <w:sz w:val="22"/>
        </w:rPr>
        <w:t>● National Hospital Organization Kanazawa Medical Center (Department of Nephrology and</w:t>
      </w:r>
      <w:r w:rsidRPr="002F5FA6">
        <w:rPr>
          <w:sz w:val="22"/>
        </w:rPr>
        <w:t xml:space="preserve">　</w:t>
      </w:r>
      <w:r w:rsidRPr="002F5FA6">
        <w:rPr>
          <w:sz w:val="22"/>
        </w:rPr>
        <w:t xml:space="preserve">Rheumatology), </w:t>
      </w:r>
      <w:r w:rsidR="003A4ED9" w:rsidRPr="002F5FA6">
        <w:rPr>
          <w:sz w:val="22"/>
        </w:rPr>
        <w:t>Kiyoki Kitagawa</w:t>
      </w:r>
    </w:p>
    <w:p w14:paraId="68A3AF1C" w14:textId="672F825B" w:rsidR="001614A4" w:rsidRPr="005E5726" w:rsidRDefault="001D7A06" w:rsidP="001614A4">
      <w:pPr>
        <w:rPr>
          <w:sz w:val="22"/>
        </w:rPr>
      </w:pPr>
      <w:r w:rsidRPr="001614A4">
        <w:rPr>
          <w:sz w:val="22"/>
        </w:rPr>
        <w:t>●</w:t>
      </w:r>
      <w:r w:rsidR="001614A4" w:rsidRPr="001614A4">
        <w:rPr>
          <w:rFonts w:hint="eastAsia"/>
          <w:color w:val="FF0000"/>
          <w:sz w:val="22"/>
        </w:rPr>
        <w:t xml:space="preserve"> </w:t>
      </w:r>
      <w:r w:rsidR="001614A4" w:rsidRPr="005E5726">
        <w:rPr>
          <w:sz w:val="22"/>
        </w:rPr>
        <w:t xml:space="preserve">Kanazawa Medical University School of Medicine (Department of </w:t>
      </w:r>
      <w:r w:rsidR="001614A4" w:rsidRPr="005E5726">
        <w:rPr>
          <w:rFonts w:hint="eastAsia"/>
          <w:sz w:val="22"/>
        </w:rPr>
        <w:t>Nephrology),</w:t>
      </w:r>
      <w:r w:rsidR="001614A4" w:rsidRPr="005E5726">
        <w:rPr>
          <w:rFonts w:hint="eastAsia"/>
          <w:sz w:val="22"/>
        </w:rPr>
        <w:t xml:space="preserve">　</w:t>
      </w:r>
      <w:r w:rsidR="001614A4" w:rsidRPr="005E5726">
        <w:rPr>
          <w:rFonts w:hint="eastAsia"/>
          <w:sz w:val="22"/>
        </w:rPr>
        <w:t xml:space="preserve">Hitoshi Yokoyama, Keiji Fujimoto, Junko Imura, Norifumi </w:t>
      </w:r>
      <w:r w:rsidR="001614A4" w:rsidRPr="005E5726">
        <w:rPr>
          <w:sz w:val="22"/>
        </w:rPr>
        <w:t>Hayashi</w:t>
      </w:r>
    </w:p>
    <w:p w14:paraId="5E04DBA3" w14:textId="399A6D7B" w:rsidR="001D7A06" w:rsidRPr="002F5FA6" w:rsidRDefault="001D7A06" w:rsidP="001614A4">
      <w:pPr>
        <w:rPr>
          <w:sz w:val="22"/>
        </w:rPr>
      </w:pPr>
      <w:r w:rsidRPr="002F5FA6">
        <w:rPr>
          <w:sz w:val="22"/>
        </w:rPr>
        <w:t>● Kanazawa Medical University (</w:t>
      </w:r>
      <w:r w:rsidR="00D73012" w:rsidRPr="00D73012">
        <w:rPr>
          <w:rFonts w:hint="eastAsia"/>
          <w:sz w:val="22"/>
        </w:rPr>
        <w:t>Department of Diabetology</w:t>
      </w:r>
      <w:r w:rsidRPr="002F5FA6">
        <w:rPr>
          <w:sz w:val="22"/>
        </w:rPr>
        <w:t xml:space="preserve"> &amp; Endocrinology), Daisuke Koya, Yuka Kurosima, </w:t>
      </w:r>
    </w:p>
    <w:p w14:paraId="7B6ADEF8" w14:textId="2B3995FD" w:rsidR="001D7A06" w:rsidRPr="002F5FA6" w:rsidRDefault="001D7A06" w:rsidP="001D7A06">
      <w:pPr>
        <w:rPr>
          <w:sz w:val="22"/>
        </w:rPr>
      </w:pPr>
      <w:r w:rsidRPr="005E5726">
        <w:rPr>
          <w:sz w:val="22"/>
        </w:rPr>
        <w:t>●</w:t>
      </w:r>
      <w:r w:rsidRPr="002F5FA6">
        <w:rPr>
          <w:sz w:val="22"/>
        </w:rPr>
        <w:t xml:space="preserve"> Kanazawa University Hospital (Divisio</w:t>
      </w:r>
      <w:r w:rsidR="003A4ED9">
        <w:rPr>
          <w:sz w:val="22"/>
        </w:rPr>
        <w:t>n of Nephrology), Takashi Wada,</w:t>
      </w:r>
      <w:r w:rsidR="003A4ED9">
        <w:rPr>
          <w:rFonts w:hint="eastAsia"/>
          <w:sz w:val="22"/>
        </w:rPr>
        <w:t xml:space="preserve"> </w:t>
      </w:r>
      <w:r w:rsidRPr="002F5FA6">
        <w:rPr>
          <w:sz w:val="22"/>
        </w:rPr>
        <w:t>Kengo Furuichi</w:t>
      </w:r>
      <w:r w:rsidR="003A4ED9">
        <w:rPr>
          <w:rFonts w:hint="eastAsia"/>
          <w:sz w:val="22"/>
        </w:rPr>
        <w:t>, Miho Shimizu, Tadashi Toyama</w:t>
      </w:r>
    </w:p>
    <w:p w14:paraId="4DF8B95E" w14:textId="19461694" w:rsidR="001D7A06" w:rsidRPr="00D73012" w:rsidRDefault="001D7A06" w:rsidP="001D7A06">
      <w:pPr>
        <w:rPr>
          <w:color w:val="000000"/>
          <w:sz w:val="22"/>
        </w:rPr>
      </w:pPr>
      <w:r w:rsidRPr="002F5FA6">
        <w:rPr>
          <w:sz w:val="22"/>
        </w:rPr>
        <w:t>●</w:t>
      </w:r>
      <w:r w:rsidR="00D73012">
        <w:rPr>
          <w:rFonts w:hint="eastAsia"/>
          <w:sz w:val="22"/>
        </w:rPr>
        <w:t xml:space="preserve"> </w:t>
      </w:r>
      <w:r w:rsidR="00D73012">
        <w:rPr>
          <w:color w:val="000000"/>
          <w:sz w:val="22"/>
        </w:rPr>
        <w:t xml:space="preserve">Komatsu </w:t>
      </w:r>
      <w:r w:rsidR="00D73012">
        <w:rPr>
          <w:rFonts w:hint="eastAsia"/>
          <w:color w:val="000000"/>
          <w:sz w:val="22"/>
        </w:rPr>
        <w:t>Sophia</w:t>
      </w:r>
      <w:r w:rsidR="00D73012">
        <w:rPr>
          <w:color w:val="000000"/>
          <w:sz w:val="22"/>
        </w:rPr>
        <w:t xml:space="preserve"> Hospital, Yasuhiro Katou</w:t>
      </w:r>
      <w:r w:rsidR="00D73012">
        <w:rPr>
          <w:rFonts w:hint="eastAsia"/>
          <w:color w:val="000000"/>
          <w:sz w:val="22"/>
        </w:rPr>
        <w:t xml:space="preserve">, </w:t>
      </w:r>
      <w:r w:rsidR="00D73012">
        <w:rPr>
          <w:color w:val="000000"/>
          <w:sz w:val="22"/>
        </w:rPr>
        <w:t>Taito Miyake</w:t>
      </w:r>
    </w:p>
    <w:p w14:paraId="59EC2CEE" w14:textId="77777777" w:rsidR="001D7A06" w:rsidRPr="002F5FA6" w:rsidRDefault="001D7A06" w:rsidP="001D7A06">
      <w:pPr>
        <w:rPr>
          <w:sz w:val="22"/>
        </w:rPr>
      </w:pPr>
      <w:r w:rsidRPr="002F5FA6">
        <w:rPr>
          <w:sz w:val="22"/>
        </w:rPr>
        <w:t>● Moriyama Koshino Clinic, Yoshitaka Koshino</w:t>
      </w:r>
    </w:p>
    <w:p w14:paraId="548481DF" w14:textId="77777777" w:rsidR="001D7A06" w:rsidRPr="002F5FA6" w:rsidRDefault="001D7A06" w:rsidP="001D7A06">
      <w:pPr>
        <w:rPr>
          <w:sz w:val="22"/>
        </w:rPr>
      </w:pPr>
      <w:r w:rsidRPr="005E5726">
        <w:rPr>
          <w:sz w:val="22"/>
        </w:rPr>
        <w:t xml:space="preserve">● </w:t>
      </w:r>
      <w:r w:rsidRPr="002F5FA6">
        <w:rPr>
          <w:sz w:val="22"/>
        </w:rPr>
        <w:t>Pubulic Central Hospital of Matto-Ishikawa, Kazuya Takasawa, Chikako Takaeda</w:t>
      </w:r>
    </w:p>
    <w:p w14:paraId="7A7738ED" w14:textId="77777777" w:rsidR="001D7A06" w:rsidRPr="002F5FA6" w:rsidRDefault="001D7A06" w:rsidP="001D7A06">
      <w:pPr>
        <w:rPr>
          <w:sz w:val="22"/>
        </w:rPr>
      </w:pPr>
      <w:r w:rsidRPr="002F5FA6">
        <w:rPr>
          <w:sz w:val="22"/>
        </w:rPr>
        <w:t>● Sugita Genpaku Memorial Obama Municipal Hospital, Haruyoshi Yoshida, Takayasu Horiguchi</w:t>
      </w:r>
    </w:p>
    <w:p w14:paraId="4ACFD209" w14:textId="77777777" w:rsidR="001D7A06" w:rsidRDefault="001D7A06" w:rsidP="001D7A06">
      <w:pPr>
        <w:rPr>
          <w:sz w:val="22"/>
        </w:rPr>
      </w:pPr>
      <w:r w:rsidRPr="002F5FA6">
        <w:rPr>
          <w:sz w:val="22"/>
        </w:rPr>
        <w:t>● Toyama Prefectural Central Hospital (Department of Internal Medicine), JunyaYamahana, Masahiko Kawabata</w:t>
      </w:r>
    </w:p>
    <w:p w14:paraId="34F38934" w14:textId="77777777" w:rsidR="003C4A95" w:rsidRPr="005E5726" w:rsidRDefault="003C4A95" w:rsidP="003C4A95">
      <w:pPr>
        <w:rPr>
          <w:sz w:val="22"/>
        </w:rPr>
      </w:pPr>
      <w:r w:rsidRPr="005E5726">
        <w:rPr>
          <w:sz w:val="22"/>
        </w:rPr>
        <w:t xml:space="preserve">● Toyama City Hospital(Department of Internal Medicine), Satoshi Ota, </w:t>
      </w:r>
      <w:r w:rsidRPr="005E5726">
        <w:rPr>
          <w:rFonts w:hint="eastAsia"/>
          <w:sz w:val="22"/>
        </w:rPr>
        <w:t>Yoh-ichi</w:t>
      </w:r>
      <w:r w:rsidRPr="005E5726">
        <w:rPr>
          <w:b/>
          <w:i/>
          <w:sz w:val="22"/>
        </w:rPr>
        <w:t xml:space="preserve"> </w:t>
      </w:r>
      <w:r w:rsidRPr="005E5726">
        <w:rPr>
          <w:sz w:val="22"/>
        </w:rPr>
        <w:t>Ishida</w:t>
      </w:r>
    </w:p>
    <w:p w14:paraId="21B97984" w14:textId="77777777" w:rsidR="001D7A06" w:rsidRPr="002F5FA6" w:rsidRDefault="001D7A06" w:rsidP="001D7A06">
      <w:pPr>
        <w:rPr>
          <w:sz w:val="22"/>
        </w:rPr>
      </w:pPr>
      <w:r w:rsidRPr="002F5FA6">
        <w:rPr>
          <w:sz w:val="22"/>
        </w:rPr>
        <w:t>● University of Fukui, Faculty of Medical Sciences (Division of Nephrology, Department of General Medicine), Masayuki Iwano, Hideki Kimura, Naoki Takahashi, Kenji Kasuno</w:t>
      </w:r>
    </w:p>
    <w:p w14:paraId="6377730D" w14:textId="77777777" w:rsidR="001D7A06" w:rsidRPr="002F5FA6" w:rsidRDefault="001D7A06" w:rsidP="001D7A06">
      <w:pPr>
        <w:rPr>
          <w:sz w:val="22"/>
        </w:rPr>
      </w:pPr>
      <w:r w:rsidRPr="002F5FA6">
        <w:rPr>
          <w:sz w:val="22"/>
        </w:rPr>
        <w:t>● University of Toyama (Second Department of Internal Medicine), Fumihiro Tomoda</w:t>
      </w:r>
    </w:p>
    <w:p w14:paraId="7885991A" w14:textId="77777777" w:rsidR="001D7A06" w:rsidRPr="002F5FA6" w:rsidRDefault="001D7A06" w:rsidP="001D7A06">
      <w:pPr>
        <w:rPr>
          <w:sz w:val="22"/>
        </w:rPr>
      </w:pPr>
    </w:p>
    <w:p w14:paraId="384F836A" w14:textId="77777777" w:rsidR="001D7A06" w:rsidRPr="002F5FA6" w:rsidRDefault="001D7A06" w:rsidP="001D7A06">
      <w:pPr>
        <w:rPr>
          <w:b/>
          <w:sz w:val="22"/>
        </w:rPr>
      </w:pPr>
      <w:r w:rsidRPr="002F5FA6">
        <w:rPr>
          <w:b/>
          <w:sz w:val="22"/>
        </w:rPr>
        <w:t>Tokai District</w:t>
      </w:r>
    </w:p>
    <w:p w14:paraId="5D7154D8" w14:textId="53ABA99E" w:rsidR="001D7A06" w:rsidRPr="002F5FA6" w:rsidRDefault="001D7A06" w:rsidP="001D7A06">
      <w:pPr>
        <w:rPr>
          <w:sz w:val="22"/>
        </w:rPr>
      </w:pPr>
      <w:r w:rsidRPr="002F5FA6">
        <w:rPr>
          <w:sz w:val="22"/>
        </w:rPr>
        <w:t xml:space="preserve">● Aichi Children's Health and Medical Center (Department of Pediatric Nephrology), </w:t>
      </w:r>
      <w:r w:rsidR="00134287" w:rsidRPr="00134287">
        <w:rPr>
          <w:sz w:val="22"/>
        </w:rPr>
        <w:t xml:space="preserve">Naoya Fujita, </w:t>
      </w:r>
      <w:r w:rsidRPr="002F5FA6">
        <w:rPr>
          <w:sz w:val="22"/>
        </w:rPr>
        <w:t>Satoshi Yamakawa</w:t>
      </w:r>
    </w:p>
    <w:p w14:paraId="3EC1049F" w14:textId="77777777" w:rsidR="00285BAE" w:rsidRDefault="00285BAE" w:rsidP="00285BAE">
      <w:pPr>
        <w:rPr>
          <w:sz w:val="22"/>
        </w:rPr>
      </w:pPr>
      <w:r w:rsidRPr="00285BAE">
        <w:rPr>
          <w:sz w:val="22"/>
        </w:rPr>
        <w:t xml:space="preserve">● Aichi Medical University School of Medicine (Division of Nephrology and Rheumatology), </w:t>
      </w:r>
      <w:r w:rsidRPr="005E5726">
        <w:rPr>
          <w:sz w:val="22"/>
        </w:rPr>
        <w:t xml:space="preserve">Keisuke Suzuki, Takuhito Nagai, </w:t>
      </w:r>
      <w:r w:rsidRPr="00285BAE">
        <w:rPr>
          <w:sz w:val="22"/>
        </w:rPr>
        <w:t>Naoto Miura, Hirokazu Imai</w:t>
      </w:r>
    </w:p>
    <w:p w14:paraId="379B3444" w14:textId="77777777" w:rsidR="002B4830" w:rsidRPr="002B4830" w:rsidRDefault="002B4830" w:rsidP="002B4830">
      <w:pPr>
        <w:rPr>
          <w:sz w:val="22"/>
        </w:rPr>
      </w:pPr>
      <w:r w:rsidRPr="002B4830">
        <w:rPr>
          <w:sz w:val="22"/>
        </w:rPr>
        <w:t xml:space="preserve">● </w:t>
      </w:r>
      <w:r w:rsidRPr="002B4830">
        <w:rPr>
          <w:rFonts w:hint="eastAsia"/>
          <w:sz w:val="22"/>
        </w:rPr>
        <w:t>Chuno Kosei Hospital, Shogo Kimura, Yuka Soga</w:t>
      </w:r>
    </w:p>
    <w:p w14:paraId="683EF890" w14:textId="77777777" w:rsidR="001D7A06" w:rsidRPr="002F5FA6" w:rsidRDefault="001D7A06" w:rsidP="001D7A06">
      <w:pPr>
        <w:rPr>
          <w:sz w:val="22"/>
        </w:rPr>
      </w:pPr>
      <w:r w:rsidRPr="005E5726">
        <w:rPr>
          <w:sz w:val="22"/>
        </w:rPr>
        <w:t>●</w:t>
      </w:r>
      <w:r w:rsidRPr="002F5FA6">
        <w:rPr>
          <w:sz w:val="22"/>
        </w:rPr>
        <w:t xml:space="preserve"> Fujinomiya City General Hospital, Masanori Sakakima, Kazuto Kitajima, Taichi Sato, Yutaro Kawakatsu</w:t>
      </w:r>
    </w:p>
    <w:p w14:paraId="52D2A865" w14:textId="77777777" w:rsidR="001D7A06" w:rsidRPr="002F5FA6" w:rsidRDefault="001D7A06" w:rsidP="001D7A06">
      <w:pPr>
        <w:rPr>
          <w:sz w:val="22"/>
        </w:rPr>
      </w:pPr>
      <w:r w:rsidRPr="002F5FA6">
        <w:rPr>
          <w:sz w:val="22"/>
        </w:rPr>
        <w:t>● Fujita Health University School of Medicine (Department of Nephrology), Yukio Yuzawa, Satoshi Sugiyama</w:t>
      </w:r>
    </w:p>
    <w:p w14:paraId="7692FCBC" w14:textId="252DAAF5" w:rsidR="001D7A06" w:rsidRPr="002F5FA6" w:rsidRDefault="001D7A06" w:rsidP="001D7A06">
      <w:pPr>
        <w:rPr>
          <w:sz w:val="22"/>
        </w:rPr>
      </w:pPr>
      <w:r w:rsidRPr="002F5FA6">
        <w:rPr>
          <w:sz w:val="22"/>
        </w:rPr>
        <w:t xml:space="preserve">● Hamamatsu University School of Medicine, University Hospital (Internal Medicine1, Division of Nephrology), </w:t>
      </w:r>
      <w:r w:rsidR="00B15380" w:rsidRPr="005E5726">
        <w:rPr>
          <w:sz w:val="22"/>
        </w:rPr>
        <w:t>Hideo Yasuda, Naro Ohashi,</w:t>
      </w:r>
      <w:r w:rsidR="00B15380" w:rsidRPr="00B15380">
        <w:rPr>
          <w:sz w:val="22"/>
        </w:rPr>
        <w:t xml:space="preserve"> </w:t>
      </w:r>
      <w:r w:rsidRPr="002F5FA6">
        <w:rPr>
          <w:sz w:val="22"/>
        </w:rPr>
        <w:t>Takamasa Iwakura</w:t>
      </w:r>
    </w:p>
    <w:p w14:paraId="7FF6B486" w14:textId="093C5834" w:rsidR="001D7A06" w:rsidRDefault="001D7A06" w:rsidP="001D7A06">
      <w:pPr>
        <w:rPr>
          <w:sz w:val="22"/>
        </w:rPr>
      </w:pPr>
      <w:r w:rsidRPr="002F5FA6">
        <w:rPr>
          <w:sz w:val="22"/>
        </w:rPr>
        <w:t>● Japanese Red Cross Nagoya Daini Hospital (Kidney Center), Asami Takeda, Yasuhiro Otsuka</w:t>
      </w:r>
    </w:p>
    <w:p w14:paraId="32929BAD" w14:textId="70F91D60" w:rsidR="00D74377" w:rsidRPr="00D74377" w:rsidRDefault="00C3175E" w:rsidP="00D74377">
      <w:pPr>
        <w:rPr>
          <w:sz w:val="22"/>
        </w:rPr>
      </w:pPr>
      <w:r w:rsidRPr="00C3175E">
        <w:rPr>
          <w:sz w:val="22"/>
        </w:rPr>
        <w:t>●</w:t>
      </w:r>
      <w:r w:rsidR="00D74377">
        <w:rPr>
          <w:rFonts w:hint="eastAsia"/>
          <w:sz w:val="22"/>
        </w:rPr>
        <w:t xml:space="preserve"> </w:t>
      </w:r>
      <w:r w:rsidR="00D74377" w:rsidRPr="00D74377">
        <w:rPr>
          <w:sz w:val="22"/>
        </w:rPr>
        <w:t>Nagoya City East Medical Center</w:t>
      </w:r>
      <w:r w:rsidRPr="00C3175E">
        <w:rPr>
          <w:rFonts w:hint="eastAsia"/>
          <w:sz w:val="22"/>
        </w:rPr>
        <w:t xml:space="preserve">, </w:t>
      </w:r>
      <w:r w:rsidR="00D74377" w:rsidRPr="00D74377">
        <w:rPr>
          <w:sz w:val="22"/>
        </w:rPr>
        <w:t>Minamo</w:t>
      </w:r>
      <w:r w:rsidR="0065415A">
        <w:rPr>
          <w:rFonts w:hint="eastAsia"/>
          <w:sz w:val="22"/>
        </w:rPr>
        <w:t xml:space="preserve"> Ono</w:t>
      </w:r>
      <w:r w:rsidRPr="00C3175E">
        <w:rPr>
          <w:rFonts w:hint="eastAsia"/>
          <w:sz w:val="22"/>
        </w:rPr>
        <w:t xml:space="preserve">, </w:t>
      </w:r>
      <w:r w:rsidR="0065415A">
        <w:rPr>
          <w:rFonts w:hint="eastAsia"/>
          <w:sz w:val="22"/>
        </w:rPr>
        <w:t>Tatsuya Tomonari</w:t>
      </w:r>
    </w:p>
    <w:p w14:paraId="13E15635" w14:textId="13C13E35" w:rsidR="002A0068" w:rsidRPr="005E5726" w:rsidRDefault="001D7A06" w:rsidP="001D7A06">
      <w:pPr>
        <w:rPr>
          <w:sz w:val="22"/>
        </w:rPr>
      </w:pPr>
      <w:r w:rsidRPr="002F5FA6">
        <w:rPr>
          <w:sz w:val="22"/>
        </w:rPr>
        <w:t>●</w:t>
      </w:r>
      <w:r w:rsidR="002A0068">
        <w:rPr>
          <w:rFonts w:hint="eastAsia"/>
          <w:sz w:val="22"/>
        </w:rPr>
        <w:t xml:space="preserve"> </w:t>
      </w:r>
      <w:r w:rsidR="002A0068" w:rsidRPr="005E5726">
        <w:rPr>
          <w:sz w:val="22"/>
        </w:rPr>
        <w:t>Nagoya City University Graduate School of Medical Sciences (Department of</w:t>
      </w:r>
      <w:r w:rsidR="002A0068" w:rsidRPr="005E5726">
        <w:rPr>
          <w:rFonts w:hint="eastAsia"/>
          <w:sz w:val="22"/>
        </w:rPr>
        <w:t xml:space="preserve"> </w:t>
      </w:r>
      <w:r w:rsidR="002A0068" w:rsidRPr="005E5726">
        <w:rPr>
          <w:sz w:val="22"/>
        </w:rPr>
        <w:t>Cardio-Renal Medicine and Hypertension), Michio Fukuda, Toshiyuki Miura,</w:t>
      </w:r>
      <w:r w:rsidR="002A0068" w:rsidRPr="005E5726">
        <w:rPr>
          <w:rFonts w:hint="eastAsia"/>
          <w:sz w:val="22"/>
        </w:rPr>
        <w:t xml:space="preserve"> </w:t>
      </w:r>
      <w:r w:rsidR="002A0068" w:rsidRPr="005E5726">
        <w:rPr>
          <w:sz w:val="22"/>
        </w:rPr>
        <w:t xml:space="preserve">Yoshiaki Ogiyama, Ryo </w:t>
      </w:r>
      <w:r w:rsidR="002A0068" w:rsidRPr="005E5726">
        <w:rPr>
          <w:rFonts w:hint="eastAsia"/>
          <w:sz w:val="22"/>
        </w:rPr>
        <w:t>S</w:t>
      </w:r>
      <w:r w:rsidR="002A0068" w:rsidRPr="005E5726">
        <w:rPr>
          <w:sz w:val="22"/>
        </w:rPr>
        <w:t>ato</w:t>
      </w:r>
    </w:p>
    <w:p w14:paraId="47B3BCFC" w14:textId="46B4F0F7" w:rsidR="001D7A06" w:rsidRPr="002F5FA6" w:rsidRDefault="001D7A06" w:rsidP="001D7A06">
      <w:pPr>
        <w:rPr>
          <w:sz w:val="22"/>
        </w:rPr>
      </w:pPr>
      <w:r w:rsidRPr="005E5726">
        <w:rPr>
          <w:sz w:val="22"/>
        </w:rPr>
        <w:t xml:space="preserve">● </w:t>
      </w:r>
      <w:r w:rsidRPr="002F5FA6">
        <w:rPr>
          <w:sz w:val="22"/>
        </w:rPr>
        <w:t>Nagoya Kyoritsu Hospital (Department of Internal Medicine), Hirotake Kasuga</w:t>
      </w:r>
    </w:p>
    <w:p w14:paraId="5565EF01" w14:textId="4083B2CA" w:rsidR="001D7A06" w:rsidRPr="002F5FA6" w:rsidRDefault="001D7A06" w:rsidP="001D7A06">
      <w:pPr>
        <w:rPr>
          <w:sz w:val="22"/>
        </w:rPr>
      </w:pPr>
      <w:r w:rsidRPr="002F5FA6">
        <w:rPr>
          <w:sz w:val="22"/>
        </w:rPr>
        <w:t>● Nagoya University Graduate School of Medicine (Department of Nephrology), Seiichi Matsuo, Shoichi Maruyama, Yoshinari Yasuda</w:t>
      </w:r>
    </w:p>
    <w:p w14:paraId="428EE2F0" w14:textId="77777777" w:rsidR="001D7A06" w:rsidRPr="002F5FA6" w:rsidRDefault="001D7A06" w:rsidP="001D7A06">
      <w:pPr>
        <w:rPr>
          <w:sz w:val="22"/>
        </w:rPr>
      </w:pPr>
      <w:r w:rsidRPr="002F5FA6">
        <w:rPr>
          <w:sz w:val="22"/>
        </w:rPr>
        <w:t>● Shizuoka General Hospital (Department of Nephrology), Noriko Mori, Satoshi Tanaka</w:t>
      </w:r>
    </w:p>
    <w:p w14:paraId="7D4CC14C" w14:textId="77777777" w:rsidR="007C711E" w:rsidRPr="005E5726" w:rsidRDefault="007C711E" w:rsidP="007C711E">
      <w:pPr>
        <w:rPr>
          <w:sz w:val="22"/>
        </w:rPr>
      </w:pPr>
      <w:r w:rsidRPr="005E5726">
        <w:rPr>
          <w:sz w:val="22"/>
        </w:rPr>
        <w:t>●</w:t>
      </w:r>
      <w:r>
        <w:rPr>
          <w:rFonts w:hint="eastAsia"/>
          <w:sz w:val="22"/>
        </w:rPr>
        <w:t xml:space="preserve"> </w:t>
      </w:r>
      <w:r w:rsidRPr="005E5726">
        <w:rPr>
          <w:sz w:val="22"/>
        </w:rPr>
        <w:t>Mie University Graduate School of Medicine (Department of Cardiology and Nephrology), Eiji Ishikawa, Mika Fujimoto, Tomohiro Murata, Masaaki Ito</w:t>
      </w:r>
    </w:p>
    <w:p w14:paraId="71989038" w14:textId="77777777" w:rsidR="00FC426F" w:rsidRPr="005E5726" w:rsidRDefault="00FC426F" w:rsidP="00FC426F">
      <w:pPr>
        <w:rPr>
          <w:sz w:val="22"/>
        </w:rPr>
      </w:pPr>
      <w:r w:rsidRPr="005E5726">
        <w:rPr>
          <w:sz w:val="22"/>
        </w:rPr>
        <w:t>● Yokkaichi Social Insurance Hospital (Division of Nephrology and Blood Purification), Yasuhide Mizutani, Hitoshi Kodera, Masato Miyake</w:t>
      </w:r>
    </w:p>
    <w:p w14:paraId="7EA4E867" w14:textId="77777777" w:rsidR="001D7A06" w:rsidRPr="00FC426F" w:rsidRDefault="001D7A06" w:rsidP="001D7A06">
      <w:pPr>
        <w:rPr>
          <w:sz w:val="22"/>
        </w:rPr>
      </w:pPr>
    </w:p>
    <w:p w14:paraId="1774A1BE" w14:textId="77777777" w:rsidR="001D7A06" w:rsidRPr="002F5FA6" w:rsidRDefault="001D7A06" w:rsidP="001D7A06">
      <w:pPr>
        <w:rPr>
          <w:b/>
          <w:sz w:val="22"/>
        </w:rPr>
      </w:pPr>
      <w:r w:rsidRPr="002F5FA6">
        <w:rPr>
          <w:b/>
          <w:sz w:val="22"/>
        </w:rPr>
        <w:t>Kinki District</w:t>
      </w:r>
    </w:p>
    <w:p w14:paraId="706DC645" w14:textId="77777777" w:rsidR="001D7A06" w:rsidRPr="002F5FA6" w:rsidRDefault="001D7A06" w:rsidP="001D7A06">
      <w:pPr>
        <w:rPr>
          <w:sz w:val="22"/>
        </w:rPr>
      </w:pPr>
      <w:r w:rsidRPr="002F5FA6">
        <w:rPr>
          <w:sz w:val="22"/>
        </w:rPr>
        <w:t>● Hyogo Prefectural Nisihinomiya Hospital (Department of Pathology), Kazumasa Oka</w:t>
      </w:r>
    </w:p>
    <w:p w14:paraId="3E5C3383" w14:textId="77777777" w:rsidR="001D7A06" w:rsidRPr="002F5FA6" w:rsidRDefault="001D7A06" w:rsidP="001D7A06">
      <w:pPr>
        <w:rPr>
          <w:sz w:val="22"/>
        </w:rPr>
      </w:pPr>
      <w:r w:rsidRPr="002F5FA6">
        <w:rPr>
          <w:sz w:val="22"/>
        </w:rPr>
        <w:t>● Ikeda City Hospital (Division of Nephrology), Nobuyuki Kajiwara</w:t>
      </w:r>
    </w:p>
    <w:p w14:paraId="7230F889" w14:textId="77777777" w:rsidR="001D7A06" w:rsidRPr="002F5FA6" w:rsidRDefault="001D7A06" w:rsidP="001D7A06">
      <w:pPr>
        <w:rPr>
          <w:sz w:val="22"/>
        </w:rPr>
      </w:pPr>
      <w:r w:rsidRPr="002F5FA6">
        <w:rPr>
          <w:sz w:val="22"/>
        </w:rPr>
        <w:t>● Kitano Hospital, The Tazukekofukai Medical Research Institute (Division of Nephrology and Dialysis), Eri Muso, Kazuo Tosikoshi, Tomomi Endo, Yukako Iwasaki</w:t>
      </w:r>
    </w:p>
    <w:p w14:paraId="5BBB98B4" w14:textId="77777777" w:rsidR="001D7A06" w:rsidRDefault="001D7A06" w:rsidP="001D7A06">
      <w:pPr>
        <w:rPr>
          <w:sz w:val="22"/>
        </w:rPr>
      </w:pPr>
      <w:r w:rsidRPr="005E5726">
        <w:rPr>
          <w:sz w:val="22"/>
        </w:rPr>
        <w:t xml:space="preserve">● </w:t>
      </w:r>
      <w:r w:rsidRPr="002F5FA6">
        <w:rPr>
          <w:sz w:val="22"/>
        </w:rPr>
        <w:t>Kobe University Graduate School of Medicine (Division of Nephrology and Kidney Center), Shinichi Nishi, Shunske Goto</w:t>
      </w:r>
    </w:p>
    <w:p w14:paraId="24A8B94C" w14:textId="48000D98" w:rsidR="001614A4" w:rsidRPr="005E5726" w:rsidRDefault="001614A4" w:rsidP="001D7A06">
      <w:pPr>
        <w:rPr>
          <w:sz w:val="22"/>
        </w:rPr>
      </w:pPr>
      <w:r w:rsidRPr="005E5726">
        <w:rPr>
          <w:sz w:val="22"/>
        </w:rPr>
        <w:t>●</w:t>
      </w:r>
      <w:r w:rsidRPr="005E5726">
        <w:rPr>
          <w:rFonts w:hint="eastAsia"/>
          <w:sz w:val="22"/>
        </w:rPr>
        <w:t xml:space="preserve"> </w:t>
      </w:r>
      <w:r w:rsidRPr="005E5726">
        <w:rPr>
          <w:sz w:val="22"/>
        </w:rPr>
        <w:t>Kobe University Graduate School of Medicine (Department of Pediatrics), Kazumoto Iijima, Hiroshi Kaito, Takeshi Ninchoji</w:t>
      </w:r>
    </w:p>
    <w:p w14:paraId="2332F923" w14:textId="0DF1CDCC" w:rsidR="006F2676" w:rsidRPr="005E5726" w:rsidRDefault="006F2676" w:rsidP="001D7A06">
      <w:pPr>
        <w:rPr>
          <w:sz w:val="22"/>
        </w:rPr>
      </w:pPr>
      <w:r w:rsidRPr="005E5726">
        <w:rPr>
          <w:sz w:val="22"/>
        </w:rPr>
        <w:t>●</w:t>
      </w:r>
      <w:r w:rsidRPr="005E5726">
        <w:rPr>
          <w:rFonts w:hint="eastAsia"/>
          <w:sz w:val="22"/>
        </w:rPr>
        <w:t xml:space="preserve"> </w:t>
      </w:r>
      <w:r w:rsidRPr="005E5726">
        <w:rPr>
          <w:sz w:val="22"/>
        </w:rPr>
        <w:t>JCHO Kobe Central Hospital</w:t>
      </w:r>
      <w:r w:rsidRPr="005E5726">
        <w:rPr>
          <w:rFonts w:hint="eastAsia"/>
          <w:sz w:val="22"/>
        </w:rPr>
        <w:t xml:space="preserve">, </w:t>
      </w:r>
      <w:r w:rsidRPr="005E5726">
        <w:rPr>
          <w:sz w:val="22"/>
        </w:rPr>
        <w:t>Yoko Adachi</w:t>
      </w:r>
    </w:p>
    <w:p w14:paraId="46DE11D3" w14:textId="77777777" w:rsidR="001D7A06" w:rsidRPr="002F5FA6" w:rsidRDefault="001D7A06" w:rsidP="001D7A06">
      <w:pPr>
        <w:rPr>
          <w:sz w:val="22"/>
        </w:rPr>
      </w:pPr>
      <w:r w:rsidRPr="002F5FA6">
        <w:rPr>
          <w:sz w:val="22"/>
        </w:rPr>
        <w:t>● National Hospital Organization Kyoto Medical Center (Division of Nephrology), Koichi Seta, Kensei Yahata</w:t>
      </w:r>
    </w:p>
    <w:p w14:paraId="505E9CB9" w14:textId="0AE675A5" w:rsidR="001D7A06" w:rsidRPr="005E5726" w:rsidRDefault="001D7A06" w:rsidP="00FC426F">
      <w:pPr>
        <w:rPr>
          <w:sz w:val="22"/>
        </w:rPr>
      </w:pPr>
      <w:r w:rsidRPr="002F5FA6">
        <w:rPr>
          <w:sz w:val="22"/>
        </w:rPr>
        <w:t>●</w:t>
      </w:r>
      <w:r w:rsidR="00FC426F">
        <w:rPr>
          <w:rFonts w:hint="eastAsia"/>
          <w:sz w:val="22"/>
        </w:rPr>
        <w:t xml:space="preserve"> </w:t>
      </w:r>
      <w:r w:rsidR="00FC426F" w:rsidRPr="005E5726">
        <w:rPr>
          <w:sz w:val="22"/>
        </w:rPr>
        <w:t>Kyoto Prefectural University of Medicine Graduate School of Medical</w:t>
      </w:r>
      <w:r w:rsidR="00FC426F" w:rsidRPr="005E5726">
        <w:rPr>
          <w:rFonts w:hint="eastAsia"/>
          <w:sz w:val="22"/>
        </w:rPr>
        <w:t xml:space="preserve"> </w:t>
      </w:r>
      <w:r w:rsidR="00FC426F" w:rsidRPr="005E5726">
        <w:rPr>
          <w:sz w:val="22"/>
        </w:rPr>
        <w:t>Science (Department of Nephrology), Keiichi Tamagaki, Tetsuro Kusaba</w:t>
      </w:r>
    </w:p>
    <w:p w14:paraId="58AF5393" w14:textId="2EDE53BF" w:rsidR="001D7A06" w:rsidRPr="005E5726" w:rsidRDefault="001D7A06" w:rsidP="001D7A06">
      <w:pPr>
        <w:rPr>
          <w:sz w:val="22"/>
        </w:rPr>
      </w:pPr>
      <w:r w:rsidRPr="005E5726">
        <w:rPr>
          <w:sz w:val="22"/>
        </w:rPr>
        <w:t>● Kyoto University Graduate School of Medicine (Department of Nephrology), Motoko Yanagita, Tatsuo Tsukamoto, Takeshi Matsubara</w:t>
      </w:r>
      <w:r w:rsidR="0054551D" w:rsidRPr="005E5726">
        <w:rPr>
          <w:rFonts w:hint="eastAsia"/>
          <w:sz w:val="22"/>
        </w:rPr>
        <w:t xml:space="preserve">, </w:t>
      </w:r>
      <w:r w:rsidR="0054551D" w:rsidRPr="005E5726">
        <w:rPr>
          <w:sz w:val="22"/>
        </w:rPr>
        <w:t>Hideki Yokoi, Kaoru Sakai, Akira Ishii</w:t>
      </w:r>
    </w:p>
    <w:p w14:paraId="096CAE65" w14:textId="77777777" w:rsidR="001D7A06" w:rsidRPr="002F5FA6" w:rsidRDefault="001D7A06" w:rsidP="001D7A06">
      <w:pPr>
        <w:rPr>
          <w:sz w:val="22"/>
        </w:rPr>
      </w:pPr>
      <w:r w:rsidRPr="002F5FA6">
        <w:rPr>
          <w:sz w:val="22"/>
        </w:rPr>
        <w:t>● Nara Medical University (First Department of Internal Medicine), Yoshihiko Saito, Kenichi Samejima</w:t>
      </w:r>
    </w:p>
    <w:p w14:paraId="296B1E9A" w14:textId="77777777" w:rsidR="001D7A06" w:rsidRPr="002F5FA6" w:rsidRDefault="001D7A06" w:rsidP="001D7A06">
      <w:pPr>
        <w:rPr>
          <w:sz w:val="22"/>
        </w:rPr>
      </w:pPr>
      <w:r w:rsidRPr="002F5FA6">
        <w:rPr>
          <w:sz w:val="22"/>
        </w:rPr>
        <w:t>● National Cerebral and Cardiovascular Center (Division of Hypertension and Nephrology), Satoko Nakamura</w:t>
      </w:r>
    </w:p>
    <w:p w14:paraId="0D81BF7B" w14:textId="77777777" w:rsidR="001D7A06" w:rsidRPr="002F5FA6" w:rsidRDefault="001D7A06" w:rsidP="001D7A06">
      <w:pPr>
        <w:rPr>
          <w:sz w:val="22"/>
        </w:rPr>
      </w:pPr>
      <w:r w:rsidRPr="002F5FA6">
        <w:rPr>
          <w:sz w:val="22"/>
        </w:rPr>
        <w:t>● Osaka City University Graduate School of Medicine (Department of Nephrology), Eiji Ishimura, Ikue Kobayashi, Mitsuru Ichii, Yoshiteru Ohno</w:t>
      </w:r>
    </w:p>
    <w:p w14:paraId="459B9ABD" w14:textId="77777777" w:rsidR="001D7A06" w:rsidRPr="002F5FA6" w:rsidRDefault="001D7A06" w:rsidP="001D7A06">
      <w:pPr>
        <w:rPr>
          <w:sz w:val="22"/>
        </w:rPr>
      </w:pPr>
      <w:r w:rsidRPr="002F5FA6">
        <w:rPr>
          <w:sz w:val="22"/>
        </w:rPr>
        <w:t>● Osaka City General Hospital (Division of Nephrology and Hypertension), Masahito Imanishi, Takashi Morikawa, Chizuko Kitabayashi, Yoshio Konishi</w:t>
      </w:r>
    </w:p>
    <w:p w14:paraId="7D8C2251" w14:textId="759A2844" w:rsidR="001D7A06" w:rsidRPr="005E5726" w:rsidRDefault="001D7A06" w:rsidP="001D7A06">
      <w:pPr>
        <w:rPr>
          <w:sz w:val="22"/>
        </w:rPr>
      </w:pPr>
      <w:r w:rsidRPr="002F5FA6">
        <w:rPr>
          <w:sz w:val="22"/>
        </w:rPr>
        <w:t>●</w:t>
      </w:r>
      <w:r w:rsidR="00285BAE">
        <w:rPr>
          <w:rFonts w:hint="eastAsia"/>
        </w:rPr>
        <w:t xml:space="preserve"> </w:t>
      </w:r>
      <w:r w:rsidR="00285BAE">
        <w:rPr>
          <w:szCs w:val="21"/>
        </w:rPr>
        <w:t xml:space="preserve">Osaka General Medical Center (Department of Kidney Disease and Hypertension), </w:t>
      </w:r>
      <w:r w:rsidR="00285BAE" w:rsidRPr="005E5726">
        <w:rPr>
          <w:szCs w:val="21"/>
        </w:rPr>
        <w:t>Terumasa Hayashi, Tatsuya Shoji</w:t>
      </w:r>
    </w:p>
    <w:p w14:paraId="040D7F95" w14:textId="77777777" w:rsidR="001D7A06" w:rsidRPr="002F5FA6" w:rsidRDefault="001D7A06" w:rsidP="001D7A06">
      <w:pPr>
        <w:rPr>
          <w:sz w:val="22"/>
        </w:rPr>
      </w:pPr>
      <w:r w:rsidRPr="002F5FA6">
        <w:rPr>
          <w:sz w:val="22"/>
        </w:rPr>
        <w:t>●Osaka Medical Center and Research Institute for Maternal and Child Health (Department of Pediatric Nephrology and Metabolism), Kenichi Satomura</w:t>
      </w:r>
    </w:p>
    <w:p w14:paraId="14E417E0" w14:textId="77777777" w:rsidR="001D7A06" w:rsidRPr="002F5FA6" w:rsidRDefault="001D7A06" w:rsidP="001D7A06">
      <w:pPr>
        <w:rPr>
          <w:sz w:val="22"/>
        </w:rPr>
      </w:pPr>
      <w:r w:rsidRPr="002F5FA6">
        <w:rPr>
          <w:sz w:val="22"/>
        </w:rPr>
        <w:t>● Osaka Red Cross Hospital (Department of Nephrology), Akira Sugawara, Masao Koshikawa, Yoshihisa Ogawa, Tomoko Kawanishi</w:t>
      </w:r>
    </w:p>
    <w:p w14:paraId="0D74AE51" w14:textId="5C8E03F7" w:rsidR="001D7A06" w:rsidRPr="005E5726" w:rsidRDefault="001D7A06" w:rsidP="001D7A06">
      <w:pPr>
        <w:rPr>
          <w:sz w:val="22"/>
        </w:rPr>
      </w:pPr>
      <w:r w:rsidRPr="002F5FA6">
        <w:rPr>
          <w:sz w:val="22"/>
        </w:rPr>
        <w:t xml:space="preserve">● Osaka University Graduate School of Medicine (Department of Geriatric Medicine and Nephrology), </w:t>
      </w:r>
      <w:r w:rsidRPr="005E5726">
        <w:rPr>
          <w:sz w:val="22"/>
        </w:rPr>
        <w:t>Yoshitaka Isaka, Ryohei Yamamoto</w:t>
      </w:r>
    </w:p>
    <w:p w14:paraId="505006E8" w14:textId="77777777" w:rsidR="001D7A06" w:rsidRPr="002F5FA6" w:rsidRDefault="001D7A06" w:rsidP="001D7A06">
      <w:pPr>
        <w:rPr>
          <w:sz w:val="22"/>
        </w:rPr>
      </w:pPr>
      <w:r w:rsidRPr="002F5FA6">
        <w:rPr>
          <w:sz w:val="22"/>
        </w:rPr>
        <w:t>● Saiseikai Shiga Hospital (Division of Nephrology), Toshiki Nishio</w:t>
      </w:r>
    </w:p>
    <w:p w14:paraId="2925D5F0" w14:textId="77777777" w:rsidR="001D7A06" w:rsidRPr="002F5FA6" w:rsidRDefault="001D7A06" w:rsidP="001D7A06">
      <w:pPr>
        <w:rPr>
          <w:sz w:val="22"/>
        </w:rPr>
      </w:pPr>
      <w:r w:rsidRPr="002F5FA6">
        <w:rPr>
          <w:sz w:val="22"/>
        </w:rPr>
        <w:t>● Shiga University of Medical Science (Department of Medicine), Shinichi Araki</w:t>
      </w:r>
    </w:p>
    <w:p w14:paraId="2B8D21FE" w14:textId="77777777" w:rsidR="001D7A06" w:rsidRPr="002F5FA6" w:rsidRDefault="001D7A06" w:rsidP="001D7A06">
      <w:pPr>
        <w:rPr>
          <w:sz w:val="22"/>
        </w:rPr>
      </w:pPr>
      <w:r w:rsidRPr="002F5FA6">
        <w:rPr>
          <w:sz w:val="22"/>
        </w:rPr>
        <w:t>● Shirasagi Hospital (Kidney Center), Shigeichi Shoji, Kenjiro Yamakawa, Senji Okuno</w:t>
      </w:r>
    </w:p>
    <w:p w14:paraId="605DE3E4" w14:textId="77777777" w:rsidR="001D7A06" w:rsidRPr="002F5FA6" w:rsidRDefault="001D7A06" w:rsidP="001D7A06">
      <w:pPr>
        <w:rPr>
          <w:sz w:val="22"/>
        </w:rPr>
      </w:pPr>
      <w:r w:rsidRPr="005E5726">
        <w:rPr>
          <w:sz w:val="22"/>
        </w:rPr>
        <w:t>●</w:t>
      </w:r>
      <w:r w:rsidRPr="002F5FA6">
        <w:rPr>
          <w:sz w:val="22"/>
        </w:rPr>
        <w:t xml:space="preserve"> Toyonaka Municipal Hospital (Division of Nephrology), Megumu Fukunaga</w:t>
      </w:r>
    </w:p>
    <w:p w14:paraId="0CFC7AC5" w14:textId="77777777" w:rsidR="001D7A06" w:rsidRPr="002F5FA6" w:rsidRDefault="001D7A06" w:rsidP="001D7A06">
      <w:pPr>
        <w:rPr>
          <w:sz w:val="22"/>
        </w:rPr>
      </w:pPr>
      <w:r w:rsidRPr="002F5FA6">
        <w:rPr>
          <w:sz w:val="22"/>
        </w:rPr>
        <w:t>● Wakayama Medical University (Department of Pediatrics), Norishige Yoshikawa, Koichi Nakanishi, Yuko Shima</w:t>
      </w:r>
    </w:p>
    <w:p w14:paraId="4CFEA258" w14:textId="77777777" w:rsidR="001D7A06" w:rsidRPr="002F5FA6" w:rsidRDefault="001D7A06" w:rsidP="001D7A06">
      <w:pPr>
        <w:rPr>
          <w:sz w:val="22"/>
        </w:rPr>
      </w:pPr>
      <w:r w:rsidRPr="002F5FA6">
        <w:rPr>
          <w:sz w:val="22"/>
        </w:rPr>
        <w:t>● Wakayama Medical University (Division of Nephrology, Department of Internal Medicine), Takashi Shigematsu, Masaki Ohya</w:t>
      </w:r>
    </w:p>
    <w:p w14:paraId="22167B82" w14:textId="77777777" w:rsidR="001D7A06" w:rsidRPr="002F5FA6" w:rsidRDefault="001D7A06" w:rsidP="001D7A06">
      <w:pPr>
        <w:rPr>
          <w:sz w:val="22"/>
        </w:rPr>
      </w:pPr>
    </w:p>
    <w:p w14:paraId="538CF9E0" w14:textId="77777777" w:rsidR="001D7A06" w:rsidRPr="002F5FA6" w:rsidRDefault="001D7A06" w:rsidP="001D7A06">
      <w:pPr>
        <w:rPr>
          <w:b/>
          <w:sz w:val="22"/>
        </w:rPr>
      </w:pPr>
      <w:r w:rsidRPr="002F5FA6">
        <w:rPr>
          <w:b/>
          <w:sz w:val="22"/>
        </w:rPr>
        <w:t>Chugoku District</w:t>
      </w:r>
    </w:p>
    <w:p w14:paraId="625AE36F" w14:textId="77777777" w:rsidR="001D7A06" w:rsidRPr="002F5FA6" w:rsidRDefault="001D7A06" w:rsidP="001D7A06">
      <w:pPr>
        <w:rPr>
          <w:sz w:val="22"/>
        </w:rPr>
      </w:pPr>
      <w:r w:rsidRPr="002F5FA6">
        <w:rPr>
          <w:sz w:val="22"/>
        </w:rPr>
        <w:t>● Kawasaki Medical School (Department of Nephrology and Hypertension), Naoki Kashihara,Tamaki Sasaki, Sohachi Fujimoto</w:t>
      </w:r>
    </w:p>
    <w:p w14:paraId="53D40A17" w14:textId="77777777" w:rsidR="001D7A06" w:rsidRPr="002F5FA6" w:rsidRDefault="001D7A06" w:rsidP="001D7A06">
      <w:pPr>
        <w:rPr>
          <w:sz w:val="22"/>
        </w:rPr>
      </w:pPr>
      <w:r w:rsidRPr="002F5FA6">
        <w:rPr>
          <w:sz w:val="22"/>
        </w:rPr>
        <w:t>● Kurashiki Central Hospital (Division of Nephrology), Kenichiro Asano, Masaru</w:t>
      </w:r>
      <w:r w:rsidRPr="002F5FA6">
        <w:rPr>
          <w:sz w:val="22"/>
        </w:rPr>
        <w:t xml:space="preserve">　</w:t>
      </w:r>
      <w:r w:rsidRPr="002F5FA6">
        <w:rPr>
          <w:sz w:val="22"/>
        </w:rPr>
        <w:t>Kinomura</w:t>
      </w:r>
    </w:p>
    <w:p w14:paraId="0893FC5C" w14:textId="2979583D" w:rsidR="001D7A06" w:rsidRPr="00FC426F" w:rsidRDefault="001D7A06" w:rsidP="001D7A06">
      <w:pPr>
        <w:rPr>
          <w:color w:val="FF0000"/>
          <w:sz w:val="22"/>
        </w:rPr>
      </w:pPr>
      <w:r w:rsidRPr="002F5FA6">
        <w:rPr>
          <w:sz w:val="22"/>
        </w:rPr>
        <w:t xml:space="preserve">● Hiroshima University Hospital (Department of Nephrology), </w:t>
      </w:r>
      <w:r w:rsidR="00FC426F" w:rsidRPr="005E5726">
        <w:rPr>
          <w:sz w:val="22"/>
        </w:rPr>
        <w:t>Takao Masaki, Shigehiro Doi, Ayumu Nakashima, Toshinori Ueno</w:t>
      </w:r>
    </w:p>
    <w:p w14:paraId="68E5619A" w14:textId="77777777" w:rsidR="003A27DA" w:rsidRPr="003A27DA" w:rsidRDefault="001D7A06" w:rsidP="003A27DA">
      <w:pPr>
        <w:rPr>
          <w:sz w:val="22"/>
        </w:rPr>
      </w:pPr>
      <w:r w:rsidRPr="002F5FA6">
        <w:rPr>
          <w:sz w:val="22"/>
        </w:rPr>
        <w:t xml:space="preserve">● Mizushima Kyodo Hospital (Department of Internal Medicine), Nobuyoshi Sugiyama, Yuichirou Inaba, </w:t>
      </w:r>
      <w:r w:rsidR="003A27DA" w:rsidRPr="003A27DA">
        <w:rPr>
          <w:sz w:val="22"/>
        </w:rPr>
        <w:t xml:space="preserve">Kan </w:t>
      </w:r>
      <w:r w:rsidR="003A27DA" w:rsidRPr="005E5726">
        <w:rPr>
          <w:sz w:val="22"/>
        </w:rPr>
        <w:t>Yamazaki</w:t>
      </w:r>
      <w:r w:rsidR="003A27DA" w:rsidRPr="003A27DA">
        <w:rPr>
          <w:sz w:val="22"/>
        </w:rPr>
        <w:t>, Kouji Ozeki</w:t>
      </w:r>
    </w:p>
    <w:p w14:paraId="641FA977" w14:textId="257732D2" w:rsidR="001D7A06" w:rsidRPr="002F5FA6" w:rsidRDefault="001D7A06" w:rsidP="001D7A06">
      <w:pPr>
        <w:rPr>
          <w:sz w:val="22"/>
        </w:rPr>
      </w:pPr>
      <w:r w:rsidRPr="005E5726">
        <w:rPr>
          <w:sz w:val="22"/>
        </w:rPr>
        <w:t>●</w:t>
      </w:r>
      <w:r w:rsidRPr="002F5FA6">
        <w:rPr>
          <w:sz w:val="22"/>
        </w:rPr>
        <w:t xml:space="preserve"> Okayama Saiseikai General Hospital (Department of Nephrology), Makoto Hiramatsu, Keisuke Maruyama, Noriya Momoki</w:t>
      </w:r>
    </w:p>
    <w:p w14:paraId="0ECD2738" w14:textId="6BF251F4" w:rsidR="0034481D" w:rsidRPr="005E5726" w:rsidRDefault="001D7A06" w:rsidP="0034481D">
      <w:pPr>
        <w:rPr>
          <w:sz w:val="22"/>
        </w:rPr>
      </w:pPr>
      <w:r w:rsidRPr="002F5FA6">
        <w:rPr>
          <w:sz w:val="22"/>
        </w:rPr>
        <w:t>●</w:t>
      </w:r>
      <w:r w:rsidR="008B512C">
        <w:rPr>
          <w:rFonts w:hint="eastAsia"/>
          <w:sz w:val="22"/>
        </w:rPr>
        <w:t xml:space="preserve"> </w:t>
      </w:r>
      <w:r w:rsidR="0034481D" w:rsidRPr="0034481D">
        <w:rPr>
          <w:sz w:val="22"/>
        </w:rPr>
        <w:t>Okayama University Graduate School of Medicine, Dentistry, and</w:t>
      </w:r>
      <w:r w:rsidR="0034481D">
        <w:rPr>
          <w:rFonts w:hint="eastAsia"/>
        </w:rPr>
        <w:t xml:space="preserve"> </w:t>
      </w:r>
      <w:r w:rsidR="0034481D" w:rsidRPr="0034481D">
        <w:rPr>
          <w:sz w:val="22"/>
        </w:rPr>
        <w:t>Pharmaceutical Sciences (Department of Medicine and Clinical Science)</w:t>
      </w:r>
      <w:r w:rsidR="0034481D" w:rsidRPr="0034481D">
        <w:rPr>
          <w:color w:val="FF0000"/>
          <w:sz w:val="22"/>
        </w:rPr>
        <w:t>,</w:t>
      </w:r>
      <w:r w:rsidR="0034481D" w:rsidRPr="005E5726">
        <w:rPr>
          <w:sz w:val="22"/>
        </w:rPr>
        <w:t>Tatsuyuki Inoue, Keiko Tanaka, Ayu Akiyama</w:t>
      </w:r>
    </w:p>
    <w:p w14:paraId="19EEE443" w14:textId="6F665087" w:rsidR="001D7A06" w:rsidRPr="002F5FA6" w:rsidRDefault="001D7A06" w:rsidP="0034481D">
      <w:pPr>
        <w:rPr>
          <w:sz w:val="22"/>
        </w:rPr>
      </w:pPr>
      <w:r w:rsidRPr="002F5FA6">
        <w:rPr>
          <w:sz w:val="22"/>
        </w:rPr>
        <w:t>● Saiseikai Yamaguchi General Hospital (Department of Internal Medicine), Tsuyoshi Imai</w:t>
      </w:r>
    </w:p>
    <w:p w14:paraId="7CB7969C" w14:textId="05727EFA" w:rsidR="001D7A06" w:rsidRPr="002F5FA6" w:rsidRDefault="001D7A06" w:rsidP="001D7A06">
      <w:pPr>
        <w:rPr>
          <w:sz w:val="22"/>
        </w:rPr>
      </w:pPr>
      <w:r w:rsidRPr="005E5726">
        <w:rPr>
          <w:sz w:val="22"/>
        </w:rPr>
        <w:t>●</w:t>
      </w:r>
      <w:r w:rsidR="002A0068">
        <w:rPr>
          <w:rFonts w:hint="eastAsia"/>
          <w:color w:val="FF0000"/>
          <w:sz w:val="22"/>
        </w:rPr>
        <w:t xml:space="preserve"> </w:t>
      </w:r>
      <w:r w:rsidRPr="002F5FA6">
        <w:rPr>
          <w:sz w:val="22"/>
        </w:rPr>
        <w:t>Shimane University Faculty of Medicine (Division of Nephrology), Takafumi Ito</w:t>
      </w:r>
    </w:p>
    <w:p w14:paraId="2A19C853" w14:textId="192834F9" w:rsidR="001D7A06" w:rsidRPr="005E5726" w:rsidRDefault="001D7A06" w:rsidP="001D7A06">
      <w:pPr>
        <w:rPr>
          <w:sz w:val="22"/>
        </w:rPr>
      </w:pPr>
      <w:r w:rsidRPr="002F5FA6">
        <w:rPr>
          <w:sz w:val="22"/>
        </w:rPr>
        <w:t>●</w:t>
      </w:r>
      <w:r w:rsidR="002A0068">
        <w:rPr>
          <w:rFonts w:hint="eastAsia"/>
          <w:sz w:val="22"/>
        </w:rPr>
        <w:t xml:space="preserve"> </w:t>
      </w:r>
      <w:r w:rsidR="002A0068" w:rsidRPr="005E5726">
        <w:rPr>
          <w:rFonts w:hint="eastAsia"/>
          <w:sz w:val="22"/>
        </w:rPr>
        <w:t>T</w:t>
      </w:r>
      <w:r w:rsidR="003C2BBF" w:rsidRPr="005E5726">
        <w:rPr>
          <w:sz w:val="22"/>
        </w:rPr>
        <w:t>ottori University, Faculty of Medicine (Division of Pediatrics and Perinatology), Shinichi Okada, Yasuo Kawaba, Koichi Kitamoto, Hiroki Yokoyama</w:t>
      </w:r>
    </w:p>
    <w:p w14:paraId="3A26D020" w14:textId="77777777" w:rsidR="001D7A06" w:rsidRPr="002F5FA6" w:rsidRDefault="001D7A06" w:rsidP="001D7A06">
      <w:pPr>
        <w:rPr>
          <w:sz w:val="22"/>
        </w:rPr>
      </w:pPr>
    </w:p>
    <w:p w14:paraId="7E0B2966" w14:textId="77777777" w:rsidR="001D7A06" w:rsidRPr="002F5FA6" w:rsidRDefault="001D7A06" w:rsidP="001D7A06">
      <w:pPr>
        <w:rPr>
          <w:b/>
          <w:sz w:val="22"/>
        </w:rPr>
      </w:pPr>
      <w:r w:rsidRPr="002F5FA6">
        <w:rPr>
          <w:b/>
          <w:sz w:val="22"/>
        </w:rPr>
        <w:t>Shikoku District</w:t>
      </w:r>
    </w:p>
    <w:p w14:paraId="0D401CBA" w14:textId="0E29B40E" w:rsidR="001D7A06" w:rsidRPr="005E5726" w:rsidRDefault="001D7A06" w:rsidP="001D7A06">
      <w:pPr>
        <w:rPr>
          <w:sz w:val="22"/>
        </w:rPr>
      </w:pPr>
      <w:r w:rsidRPr="002F5FA6">
        <w:rPr>
          <w:sz w:val="22"/>
        </w:rPr>
        <w:t>● Kagawa University, Faculty of Medicine (Department of Cardio</w:t>
      </w:r>
      <w:r w:rsidR="00CC1F5C">
        <w:rPr>
          <w:rFonts w:hint="eastAsia"/>
          <w:sz w:val="22"/>
        </w:rPr>
        <w:t>r</w:t>
      </w:r>
      <w:r w:rsidRPr="002F5FA6">
        <w:rPr>
          <w:sz w:val="22"/>
        </w:rPr>
        <w:t>enal and Cerebrovascular Medicine &amp; Departm</w:t>
      </w:r>
      <w:r w:rsidR="00F32D1F">
        <w:rPr>
          <w:rFonts w:hint="eastAsia"/>
          <w:sz w:val="22"/>
        </w:rPr>
        <w:t>e</w:t>
      </w:r>
      <w:r w:rsidRPr="002F5FA6">
        <w:rPr>
          <w:sz w:val="22"/>
        </w:rPr>
        <w:t>nt of Clinical P</w:t>
      </w:r>
      <w:r w:rsidR="009E6B1B">
        <w:rPr>
          <w:rFonts w:hint="eastAsia"/>
          <w:sz w:val="22"/>
        </w:rPr>
        <w:t>a</w:t>
      </w:r>
      <w:r w:rsidRPr="002F5FA6">
        <w:rPr>
          <w:sz w:val="22"/>
        </w:rPr>
        <w:t xml:space="preserve">thology), Masakazu Kohno, </w:t>
      </w:r>
      <w:r w:rsidR="0034481D" w:rsidRPr="005E5726">
        <w:rPr>
          <w:sz w:val="22"/>
        </w:rPr>
        <w:t>Yoko Nishijima, Tadashi Hara,</w:t>
      </w:r>
      <w:r w:rsidRPr="005E5726">
        <w:rPr>
          <w:sz w:val="22"/>
        </w:rPr>
        <w:t>Yoshio Kushida</w:t>
      </w:r>
    </w:p>
    <w:p w14:paraId="6F9AC9FC" w14:textId="77777777" w:rsidR="001D7A06" w:rsidRDefault="001D7A06" w:rsidP="001D7A06">
      <w:pPr>
        <w:rPr>
          <w:sz w:val="22"/>
        </w:rPr>
      </w:pPr>
      <w:r w:rsidRPr="002F5FA6">
        <w:rPr>
          <w:sz w:val="22"/>
        </w:rPr>
        <w:t>● Kochi University, Kochi Medical School (Department of Endocrinology, Metabolism and Nephrology), Yoshio Terada, Toru Kagawa, Taro Horino, Yoshiko Shimamura</w:t>
      </w:r>
    </w:p>
    <w:p w14:paraId="3277ED90" w14:textId="6A88ABCA" w:rsidR="00AD2831" w:rsidRPr="002F5FA6" w:rsidRDefault="00AD2831" w:rsidP="00AD2831">
      <w:pPr>
        <w:rPr>
          <w:sz w:val="22"/>
        </w:rPr>
      </w:pPr>
      <w:r w:rsidRPr="002F5FA6">
        <w:rPr>
          <w:sz w:val="22"/>
        </w:rPr>
        <w:t>●</w:t>
      </w:r>
      <w:r w:rsidR="00F32D1F">
        <w:rPr>
          <w:rFonts w:hint="eastAsia"/>
          <w:sz w:val="22"/>
        </w:rPr>
        <w:t xml:space="preserve"> </w:t>
      </w:r>
      <w:r w:rsidR="00F32D1F" w:rsidRPr="00F32D1F">
        <w:rPr>
          <w:sz w:val="22"/>
        </w:rPr>
        <w:t xml:space="preserve">Kochi University, Kochi Medical School </w:t>
      </w:r>
      <w:r w:rsidR="00F32D1F">
        <w:rPr>
          <w:rFonts w:hint="eastAsia"/>
          <w:sz w:val="22"/>
        </w:rPr>
        <w:t>(</w:t>
      </w:r>
      <w:r w:rsidRPr="00AD2831">
        <w:rPr>
          <w:sz w:val="22"/>
        </w:rPr>
        <w:t>Department of Pediatrics</w:t>
      </w:r>
      <w:r w:rsidR="00F32D1F">
        <w:rPr>
          <w:rFonts w:hint="eastAsia"/>
          <w:sz w:val="22"/>
        </w:rPr>
        <w:t>)</w:t>
      </w:r>
      <w:r w:rsidRPr="00AD2831">
        <w:rPr>
          <w:sz w:val="22"/>
        </w:rPr>
        <w:t>,</w:t>
      </w:r>
      <w:r>
        <w:rPr>
          <w:rFonts w:hint="eastAsia"/>
          <w:sz w:val="22"/>
        </w:rPr>
        <w:t xml:space="preserve"> </w:t>
      </w:r>
      <w:r w:rsidRPr="00AD2831">
        <w:rPr>
          <w:sz w:val="22"/>
        </w:rPr>
        <w:t>Mikiya Fujieda, Masayuki Ishihara</w:t>
      </w:r>
    </w:p>
    <w:p w14:paraId="51E4D02C" w14:textId="5212F708" w:rsidR="00DE351F" w:rsidRPr="005E5726" w:rsidRDefault="00DE351F" w:rsidP="00DE351F">
      <w:pPr>
        <w:rPr>
          <w:sz w:val="22"/>
        </w:rPr>
      </w:pPr>
      <w:r w:rsidRPr="00DE351F">
        <w:rPr>
          <w:sz w:val="22"/>
        </w:rPr>
        <w:t>●</w:t>
      </w:r>
      <w:r w:rsidRPr="00DE351F">
        <w:rPr>
          <w:rFonts w:hint="eastAsia"/>
          <w:color w:val="FF0000"/>
          <w:sz w:val="22"/>
        </w:rPr>
        <w:t xml:space="preserve"> </w:t>
      </w:r>
      <w:r w:rsidRPr="005E5726">
        <w:rPr>
          <w:sz w:val="22"/>
        </w:rPr>
        <w:t>Tokushima University Graduate School (Department of Pediatrics, Institute of Biomedical Sciences), Shoji Kagami, Maki Urushihara, Yukiko Kinoshita</w:t>
      </w:r>
    </w:p>
    <w:p w14:paraId="4963555D" w14:textId="1A7AD698" w:rsidR="00DE351F" w:rsidRPr="005E5726" w:rsidRDefault="001D7A06" w:rsidP="00DE351F">
      <w:pPr>
        <w:rPr>
          <w:sz w:val="22"/>
        </w:rPr>
      </w:pPr>
      <w:r w:rsidRPr="005E5726">
        <w:rPr>
          <w:sz w:val="22"/>
        </w:rPr>
        <w:t>●</w:t>
      </w:r>
      <w:r w:rsidR="00DE351F" w:rsidRPr="005E5726">
        <w:rPr>
          <w:rFonts w:hint="eastAsia"/>
          <w:sz w:val="22"/>
        </w:rPr>
        <w:t xml:space="preserve"> Tokushima University Graduate School </w:t>
      </w:r>
      <w:r w:rsidR="00DE351F" w:rsidRPr="005E5726">
        <w:rPr>
          <w:sz w:val="22"/>
        </w:rPr>
        <w:t>(Department of Nephrology), Toshio Doi, Hideharu Abe, Kojiro Nagai</w:t>
      </w:r>
    </w:p>
    <w:p w14:paraId="51DE1470" w14:textId="3482139D" w:rsidR="001D7A06" w:rsidRPr="00DE351F" w:rsidRDefault="001D7A06" w:rsidP="001D7A06">
      <w:pPr>
        <w:rPr>
          <w:sz w:val="22"/>
        </w:rPr>
      </w:pPr>
    </w:p>
    <w:p w14:paraId="4FC2EF5E" w14:textId="77777777" w:rsidR="001D7A06" w:rsidRPr="002F5FA6" w:rsidRDefault="001D7A06" w:rsidP="001D7A06">
      <w:pPr>
        <w:rPr>
          <w:b/>
          <w:sz w:val="22"/>
        </w:rPr>
      </w:pPr>
      <w:r w:rsidRPr="002F5FA6">
        <w:rPr>
          <w:b/>
          <w:sz w:val="22"/>
        </w:rPr>
        <w:t>Kyushu District</w:t>
      </w:r>
    </w:p>
    <w:p w14:paraId="0465CB75" w14:textId="77777777" w:rsidR="001D7A06" w:rsidRPr="002F5FA6" w:rsidRDefault="001D7A06" w:rsidP="001D7A06">
      <w:pPr>
        <w:rPr>
          <w:sz w:val="22"/>
        </w:rPr>
      </w:pPr>
      <w:r w:rsidRPr="002F5FA6">
        <w:rPr>
          <w:sz w:val="22"/>
        </w:rPr>
        <w:t>● Fukuoka University School of Medicine (Division of Nephrology &amp; Rheumatology, Departments of Internal Medicine), Takao Saito, Yoshie Sasatomi, Satoru Ogahara, Satoshi Hisano</w:t>
      </w:r>
    </w:p>
    <w:p w14:paraId="4ED626AA" w14:textId="77777777" w:rsidR="003C2BBF" w:rsidRPr="005E5726" w:rsidRDefault="001D7A06" w:rsidP="001D7A06">
      <w:pPr>
        <w:rPr>
          <w:sz w:val="22"/>
        </w:rPr>
      </w:pPr>
      <w:r w:rsidRPr="002F5FA6">
        <w:rPr>
          <w:sz w:val="22"/>
        </w:rPr>
        <w:t xml:space="preserve">● Japanese Red Cross Fukuoka Hospital (Department of Pediatrics), </w:t>
      </w:r>
      <w:r w:rsidR="003C2BBF" w:rsidRPr="005E5726">
        <w:rPr>
          <w:sz w:val="22"/>
        </w:rPr>
        <w:t>Ken Hatae, Maiko Hinokiyama, Rie Kuroki, Hiroyo Maruyama</w:t>
      </w:r>
    </w:p>
    <w:p w14:paraId="03872C2B" w14:textId="08962D5D" w:rsidR="001D7A06" w:rsidRPr="002F5FA6" w:rsidRDefault="001D7A06" w:rsidP="001D7A06">
      <w:pPr>
        <w:rPr>
          <w:sz w:val="22"/>
        </w:rPr>
      </w:pPr>
      <w:r w:rsidRPr="005E5726">
        <w:rPr>
          <w:sz w:val="22"/>
        </w:rPr>
        <w:t>●</w:t>
      </w:r>
      <w:r w:rsidRPr="002F5FA6">
        <w:rPr>
          <w:sz w:val="22"/>
        </w:rPr>
        <w:t xml:space="preserve"> Japanese Red Cross Fukuoka Hospital (Nephrology and Dialysis Center), Hideki Hirakata, Koji Mitsuiki</w:t>
      </w:r>
    </w:p>
    <w:p w14:paraId="59A5A80F" w14:textId="0FD25D86" w:rsidR="00004086" w:rsidRPr="005E5726" w:rsidRDefault="001D7A06" w:rsidP="00004086">
      <w:pPr>
        <w:rPr>
          <w:sz w:val="22"/>
        </w:rPr>
      </w:pPr>
      <w:r w:rsidRPr="005E5726">
        <w:rPr>
          <w:sz w:val="22"/>
        </w:rPr>
        <w:t>●</w:t>
      </w:r>
      <w:r w:rsidR="00004086" w:rsidRPr="005E5726">
        <w:rPr>
          <w:rFonts w:hint="eastAsia"/>
          <w:sz w:val="22"/>
        </w:rPr>
        <w:t xml:space="preserve"> Kumamoto University Graduate School of Medical Sciences</w:t>
      </w:r>
      <w:r w:rsidR="00004086" w:rsidRPr="005E5726">
        <w:rPr>
          <w:sz w:val="22"/>
        </w:rPr>
        <w:t xml:space="preserve"> (</w:t>
      </w:r>
      <w:r w:rsidR="00004086" w:rsidRPr="005E5726">
        <w:rPr>
          <w:rFonts w:hint="eastAsia"/>
          <w:sz w:val="22"/>
        </w:rPr>
        <w:t>Department of Nephrology</w:t>
      </w:r>
      <w:r w:rsidR="00004086" w:rsidRPr="005E5726">
        <w:rPr>
          <w:sz w:val="22"/>
        </w:rPr>
        <w:t xml:space="preserve">), </w:t>
      </w:r>
      <w:r w:rsidR="00004086" w:rsidRPr="005E5726">
        <w:rPr>
          <w:rFonts w:hint="eastAsia"/>
          <w:sz w:val="22"/>
        </w:rPr>
        <w:t>Masashi Mukoyama, Masataka Adachi, Takashige Kuwabara</w:t>
      </w:r>
    </w:p>
    <w:p w14:paraId="2BFB5AF2" w14:textId="77777777" w:rsidR="001D7A06" w:rsidRPr="005E5726" w:rsidRDefault="001D7A06" w:rsidP="001D7A06">
      <w:pPr>
        <w:rPr>
          <w:sz w:val="22"/>
        </w:rPr>
      </w:pPr>
      <w:r w:rsidRPr="005E5726">
        <w:rPr>
          <w:sz w:val="22"/>
        </w:rPr>
        <w:t>● Jinseikai Clinic Hikarinomori, Yukimasa Kohda</w:t>
      </w:r>
    </w:p>
    <w:p w14:paraId="64DCCDA7" w14:textId="77777777" w:rsidR="001D7A06" w:rsidRPr="002F5FA6" w:rsidRDefault="001D7A06" w:rsidP="001D7A06">
      <w:pPr>
        <w:rPr>
          <w:sz w:val="22"/>
        </w:rPr>
      </w:pPr>
      <w:r w:rsidRPr="002F5FA6">
        <w:rPr>
          <w:sz w:val="22"/>
        </w:rPr>
        <w:t>● Kurume University School of Medicine (Division of Nephrology, Department Medicine), Seiya Okuda, Daisuke Wakasugi, Kiyomi Koike</w:t>
      </w:r>
    </w:p>
    <w:p w14:paraId="05CA7469" w14:textId="12838239" w:rsidR="001D7A06" w:rsidRPr="005E5726" w:rsidRDefault="001D7A06" w:rsidP="001D7A06">
      <w:pPr>
        <w:rPr>
          <w:sz w:val="22"/>
        </w:rPr>
      </w:pPr>
      <w:r w:rsidRPr="002F5FA6">
        <w:rPr>
          <w:sz w:val="22"/>
        </w:rPr>
        <w:t>● Kyushu University Graduate School of Medical Sciences (Department of Medicine and Clinical Science ),</w:t>
      </w:r>
      <w:r w:rsidRPr="002F5FA6">
        <w:rPr>
          <w:sz w:val="22"/>
        </w:rPr>
        <w:t xml:space="preserve">　</w:t>
      </w:r>
      <w:r w:rsidRPr="002F5FA6">
        <w:rPr>
          <w:sz w:val="22"/>
        </w:rPr>
        <w:t>Kazuhiko Tsuruya, Shunsuke Yamada, Akihiro Tsuchimoto</w:t>
      </w:r>
      <w:r w:rsidR="004023D3" w:rsidRPr="004023D3">
        <w:rPr>
          <w:sz w:val="22"/>
        </w:rPr>
        <w:t xml:space="preserve">, </w:t>
      </w:r>
      <w:r w:rsidR="004023D3" w:rsidRPr="005E5726">
        <w:rPr>
          <w:sz w:val="22"/>
        </w:rPr>
        <w:t>Hisako Yoshida</w:t>
      </w:r>
    </w:p>
    <w:p w14:paraId="42E09378" w14:textId="77777777" w:rsidR="001D7A06" w:rsidRPr="002F5FA6" w:rsidRDefault="001D7A06" w:rsidP="001D7A06">
      <w:pPr>
        <w:rPr>
          <w:sz w:val="22"/>
        </w:rPr>
      </w:pPr>
      <w:r w:rsidRPr="002F5FA6">
        <w:rPr>
          <w:sz w:val="22"/>
        </w:rPr>
        <w:t>● Kyushu University Graduate School of Medical Sciences (Department of Environmental Medicine), Yutaka Kiyohara, Toshiharu Ninomiya, Masaharu Nagata</w:t>
      </w:r>
    </w:p>
    <w:p w14:paraId="3C864CB1" w14:textId="77777777" w:rsidR="001D7A06" w:rsidRPr="002F5FA6" w:rsidRDefault="001D7A06" w:rsidP="001D7A06">
      <w:pPr>
        <w:rPr>
          <w:sz w:val="22"/>
        </w:rPr>
      </w:pPr>
      <w:r w:rsidRPr="002F5FA6">
        <w:rPr>
          <w:sz w:val="22"/>
        </w:rPr>
        <w:t>● Miyazaki Prefectural Miyazaki Hospital (Division of Nephrology), Naoko Yokota-Ikeda, Shigehiro Uezono, Keiko Kodama</w:t>
      </w:r>
    </w:p>
    <w:p w14:paraId="073903F0" w14:textId="7FA6C07E" w:rsidR="001D7A06" w:rsidRPr="002F5FA6" w:rsidRDefault="001D7A06" w:rsidP="001D7A06">
      <w:pPr>
        <w:rPr>
          <w:sz w:val="22"/>
        </w:rPr>
      </w:pPr>
      <w:r w:rsidRPr="002F5FA6">
        <w:rPr>
          <w:sz w:val="22"/>
        </w:rPr>
        <w:t xml:space="preserve">● Nagasaki University Hospital (Department of Pathology), </w:t>
      </w:r>
      <w:r w:rsidR="00F832B9" w:rsidRPr="00D24AF1">
        <w:rPr>
          <w:rFonts w:cs="AdvPTimes" w:hint="eastAsia"/>
          <w:i/>
          <w:kern w:val="0"/>
          <w:sz w:val="22"/>
        </w:rPr>
        <w:t xml:space="preserve">late </w:t>
      </w:r>
      <w:r w:rsidR="00F832B9" w:rsidRPr="002F5FA6">
        <w:rPr>
          <w:rFonts w:cs="AdvPTimes"/>
          <w:kern w:val="0"/>
          <w:sz w:val="22"/>
        </w:rPr>
        <w:t>Takashi Taguchi</w:t>
      </w:r>
    </w:p>
    <w:p w14:paraId="3158B54D" w14:textId="77777777" w:rsidR="001D7A06" w:rsidRPr="002F5FA6" w:rsidRDefault="001D7A06" w:rsidP="001D7A06">
      <w:pPr>
        <w:rPr>
          <w:sz w:val="22"/>
        </w:rPr>
      </w:pPr>
      <w:r w:rsidRPr="002F5FA6">
        <w:rPr>
          <w:sz w:val="22"/>
        </w:rPr>
        <w:t>● Nagasaki University Hospital (Second Department of Internal Medicine), Tomoya</w:t>
      </w:r>
      <w:r w:rsidRPr="002F5FA6">
        <w:rPr>
          <w:sz w:val="22"/>
        </w:rPr>
        <w:t xml:space="preserve">　</w:t>
      </w:r>
      <w:r w:rsidRPr="002F5FA6">
        <w:rPr>
          <w:sz w:val="22"/>
        </w:rPr>
        <w:t>Nishino, Hideyuki Arai, Yoko Obata, Tadashi Uramatsu</w:t>
      </w:r>
    </w:p>
    <w:p w14:paraId="33301DC5" w14:textId="005C5DE8" w:rsidR="001D7A06" w:rsidRDefault="00FD1485" w:rsidP="001D7A06">
      <w:pPr>
        <w:rPr>
          <w:sz w:val="22"/>
        </w:rPr>
      </w:pPr>
      <w:r w:rsidRPr="002F5FA6">
        <w:rPr>
          <w:sz w:val="22"/>
        </w:rPr>
        <w:t>●</w:t>
      </w:r>
      <w:r w:rsidR="001D7A06" w:rsidRPr="002F5FA6">
        <w:rPr>
          <w:sz w:val="22"/>
        </w:rPr>
        <w:t xml:space="preserve"> National Fukuoka Higashi Medical Center (Kidney Unit), Ritsuko Katafuchi</w:t>
      </w:r>
    </w:p>
    <w:p w14:paraId="7DEF06F1" w14:textId="33369E67" w:rsidR="00FD1485" w:rsidRPr="002F5FA6" w:rsidRDefault="00FD1485" w:rsidP="001D7A06">
      <w:pPr>
        <w:rPr>
          <w:sz w:val="22"/>
        </w:rPr>
      </w:pPr>
      <w:r w:rsidRPr="002F5FA6">
        <w:rPr>
          <w:sz w:val="22"/>
        </w:rPr>
        <w:t>●</w:t>
      </w:r>
      <w:r>
        <w:rPr>
          <w:rFonts w:hint="eastAsia"/>
          <w:sz w:val="22"/>
        </w:rPr>
        <w:t xml:space="preserve"> </w:t>
      </w:r>
      <w:r w:rsidRPr="00FD1485">
        <w:rPr>
          <w:sz w:val="22"/>
        </w:rPr>
        <w:t>National Kyushu Medical Center Hospital</w:t>
      </w:r>
      <w:r>
        <w:rPr>
          <w:rFonts w:hint="eastAsia"/>
          <w:sz w:val="22"/>
        </w:rPr>
        <w:t xml:space="preserve">, </w:t>
      </w:r>
      <w:r>
        <w:t>Masaru Nakayama</w:t>
      </w:r>
    </w:p>
    <w:p w14:paraId="57F2DD64" w14:textId="77777777" w:rsidR="001D7A06" w:rsidRPr="002F5FA6" w:rsidRDefault="001D7A06" w:rsidP="001D7A06">
      <w:pPr>
        <w:rPr>
          <w:sz w:val="22"/>
        </w:rPr>
      </w:pPr>
      <w:r w:rsidRPr="002F5FA6">
        <w:rPr>
          <w:sz w:val="22"/>
        </w:rPr>
        <w:t>● Oitaken Kouseiren Tsurumi Hospital (Division of Nephrology), Ryokichi Yasumori</w:t>
      </w:r>
    </w:p>
    <w:p w14:paraId="1F6F6245" w14:textId="69A56F59" w:rsidR="00C74E41" w:rsidRPr="005E5726" w:rsidRDefault="001D7A06" w:rsidP="00C74E41">
      <w:pPr>
        <w:rPr>
          <w:sz w:val="22"/>
        </w:rPr>
      </w:pPr>
      <w:r w:rsidRPr="002F5FA6">
        <w:rPr>
          <w:sz w:val="22"/>
        </w:rPr>
        <w:t>●</w:t>
      </w:r>
      <w:r w:rsidR="00C74E41">
        <w:rPr>
          <w:rFonts w:hint="eastAsia"/>
          <w:sz w:val="22"/>
        </w:rPr>
        <w:t xml:space="preserve"> </w:t>
      </w:r>
      <w:r w:rsidR="00C74E41" w:rsidRPr="00C74E41">
        <w:rPr>
          <w:sz w:val="22"/>
        </w:rPr>
        <w:t>Saga University, Faculty of Medicine</w:t>
      </w:r>
      <w:r w:rsidR="00C74E41" w:rsidRPr="005E5726">
        <w:rPr>
          <w:sz w:val="22"/>
        </w:rPr>
        <w:t xml:space="preserve"> (Department of </w:t>
      </w:r>
      <w:r w:rsidR="00C74E41" w:rsidRPr="005E5726">
        <w:rPr>
          <w:rFonts w:hint="eastAsia"/>
          <w:sz w:val="22"/>
        </w:rPr>
        <w:t>Internal</w:t>
      </w:r>
      <w:r w:rsidR="00C74E41" w:rsidRPr="005E5726">
        <w:rPr>
          <w:sz w:val="22"/>
        </w:rPr>
        <w:t xml:space="preserve"> Medicine), </w:t>
      </w:r>
      <w:r w:rsidR="00C74E41" w:rsidRPr="005E5726">
        <w:rPr>
          <w:rFonts w:hint="eastAsia"/>
          <w:sz w:val="22"/>
        </w:rPr>
        <w:t xml:space="preserve">Yuji Ikeda, </w:t>
      </w:r>
      <w:r w:rsidR="00C74E41" w:rsidRPr="005E5726">
        <w:rPr>
          <w:sz w:val="22"/>
        </w:rPr>
        <w:t>Motoaki Miyazono</w:t>
      </w:r>
      <w:r w:rsidR="00C74E41" w:rsidRPr="005E5726">
        <w:rPr>
          <w:rFonts w:hint="eastAsia"/>
          <w:sz w:val="22"/>
        </w:rPr>
        <w:t xml:space="preserve">, </w:t>
      </w:r>
      <w:r w:rsidR="00C74E41" w:rsidRPr="005E5726">
        <w:rPr>
          <w:sz w:val="22"/>
        </w:rPr>
        <w:t>Tomoya Kishi</w:t>
      </w:r>
      <w:r w:rsidR="00C74E41" w:rsidRPr="005E5726">
        <w:rPr>
          <w:rFonts w:hint="eastAsia"/>
          <w:sz w:val="22"/>
        </w:rPr>
        <w:t xml:space="preserve">, </w:t>
      </w:r>
      <w:r w:rsidR="00C74E41" w:rsidRPr="005E5726">
        <w:rPr>
          <w:sz w:val="22"/>
        </w:rPr>
        <w:t>Tsuyoshi Takashima, Syuichi Rikitake</w:t>
      </w:r>
    </w:p>
    <w:p w14:paraId="544B009A" w14:textId="28033E07" w:rsidR="001D7A06" w:rsidRPr="002F5FA6" w:rsidRDefault="001D7A06" w:rsidP="001D7A06">
      <w:pPr>
        <w:rPr>
          <w:sz w:val="22"/>
        </w:rPr>
      </w:pPr>
      <w:r w:rsidRPr="002F5FA6">
        <w:rPr>
          <w:sz w:val="22"/>
        </w:rPr>
        <w:t>● St. Mary's Hospital, Harumichi Higashi</w:t>
      </w:r>
    </w:p>
    <w:p w14:paraId="5C62F7D3" w14:textId="77777777" w:rsidR="001D7A06" w:rsidRPr="002F5FA6" w:rsidRDefault="001D7A06" w:rsidP="001D7A06">
      <w:pPr>
        <w:rPr>
          <w:sz w:val="22"/>
        </w:rPr>
      </w:pPr>
      <w:r w:rsidRPr="002F5FA6">
        <w:rPr>
          <w:sz w:val="22"/>
        </w:rPr>
        <w:t>● University of Miyazaki Hospital (First Department of Internal Medicine), Shouichi Fujimoto, Yuji Sato, Masao Kikuchi</w:t>
      </w:r>
    </w:p>
    <w:p w14:paraId="5BCA385C" w14:textId="77777777" w:rsidR="001D7A06" w:rsidRPr="002F5FA6" w:rsidRDefault="001D7A06" w:rsidP="001D7A06">
      <w:pPr>
        <w:rPr>
          <w:sz w:val="22"/>
        </w:rPr>
      </w:pPr>
      <w:r w:rsidRPr="002F5FA6">
        <w:rPr>
          <w:sz w:val="22"/>
        </w:rPr>
        <w:t>● University of Occupational and Environmental Health  (Second Department of Internal Medicine), Masahito Tamura,Tetsu Miyamoto</w:t>
      </w:r>
    </w:p>
    <w:p w14:paraId="41E77819" w14:textId="0799546A" w:rsidR="00C8251E" w:rsidRPr="005E5726" w:rsidRDefault="00C8251E" w:rsidP="00C8251E">
      <w:pPr>
        <w:widowControl/>
        <w:shd w:val="clear" w:color="auto" w:fill="FFFFFF"/>
        <w:jc w:val="left"/>
        <w:rPr>
          <w:sz w:val="22"/>
        </w:rPr>
      </w:pPr>
      <w:r w:rsidRPr="00C8251E">
        <w:rPr>
          <w:sz w:val="22"/>
        </w:rPr>
        <w:t xml:space="preserve">● </w:t>
      </w:r>
      <w:r w:rsidRPr="005E5726">
        <w:rPr>
          <w:rFonts w:hint="eastAsia"/>
          <w:sz w:val="22"/>
        </w:rPr>
        <w:t xml:space="preserve">University of the </w:t>
      </w:r>
      <w:r w:rsidRPr="005E5726">
        <w:rPr>
          <w:sz w:val="22"/>
        </w:rPr>
        <w:t>Ryukyu</w:t>
      </w:r>
      <w:r w:rsidRPr="005E5726">
        <w:rPr>
          <w:rFonts w:hint="eastAsia"/>
          <w:sz w:val="22"/>
        </w:rPr>
        <w:t>s</w:t>
      </w:r>
      <w:r w:rsidRPr="005E5726">
        <w:rPr>
          <w:sz w:val="22"/>
        </w:rPr>
        <w:t xml:space="preserve"> Graduate School of Medicine (Department of Cardiology</w:t>
      </w:r>
      <w:r w:rsidRPr="005E5726">
        <w:rPr>
          <w:rFonts w:hint="eastAsia"/>
          <w:sz w:val="22"/>
        </w:rPr>
        <w:t>, N</w:t>
      </w:r>
      <w:r w:rsidRPr="005E5726">
        <w:rPr>
          <w:sz w:val="22"/>
        </w:rPr>
        <w:t>ephrology and Neurology), Yusuke Ohya, Kentaro Kohagura</w:t>
      </w:r>
    </w:p>
    <w:p w14:paraId="77E11209" w14:textId="477DD880" w:rsidR="00292F60" w:rsidRPr="005E5726" w:rsidRDefault="00292F60" w:rsidP="00C8251E">
      <w:pPr>
        <w:widowControl/>
        <w:shd w:val="clear" w:color="auto" w:fill="FFFFFF"/>
        <w:jc w:val="left"/>
        <w:rPr>
          <w:rFonts w:eastAsia="ＭＳ Ｐゴシック" w:cs="Arial"/>
          <w:kern w:val="0"/>
          <w:sz w:val="22"/>
        </w:rPr>
      </w:pPr>
    </w:p>
    <w:sectPr w:rsidR="00292F60" w:rsidRPr="005E5726" w:rsidSect="00881F3C">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DED37" w14:textId="77777777" w:rsidR="00576EC8" w:rsidRDefault="00576EC8" w:rsidP="00864FCD">
      <w:r>
        <w:separator/>
      </w:r>
    </w:p>
  </w:endnote>
  <w:endnote w:type="continuationSeparator" w:id="0">
    <w:p w14:paraId="763F8812" w14:textId="77777777" w:rsidR="00576EC8" w:rsidRDefault="00576EC8" w:rsidP="0086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細明朝体">
    <w:altName w:val="ＭＳ 明朝"/>
    <w:charset w:val="80"/>
    <w:family w:val="auto"/>
    <w:pitch w:val="variable"/>
    <w:sig w:usb0="00000000" w:usb1="00000708" w:usb2="10000000" w:usb3="00000000" w:csb0="00020000" w:csb1="00000000"/>
  </w:font>
  <w:font w:name="AdvPTimesB">
    <w:altName w:val="Times New Roman"/>
    <w:panose1 w:val="00000000000000000000"/>
    <w:charset w:val="00"/>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BF6C4" w14:textId="77777777" w:rsidR="00DC077E" w:rsidRDefault="00DC077E">
    <w:pPr>
      <w:pStyle w:val="a6"/>
      <w:jc w:val="center"/>
    </w:pPr>
    <w:r>
      <w:fldChar w:fldCharType="begin"/>
    </w:r>
    <w:r>
      <w:instrText>PAGE   \* MERGEFORMAT</w:instrText>
    </w:r>
    <w:r>
      <w:fldChar w:fldCharType="separate"/>
    </w:r>
    <w:r w:rsidR="00576EC8" w:rsidRPr="00576EC8">
      <w:rPr>
        <w:noProof/>
        <w:lang w:val="ja-JP"/>
      </w:rPr>
      <w:t>1</w:t>
    </w:r>
    <w:r>
      <w:fldChar w:fldCharType="end"/>
    </w:r>
  </w:p>
  <w:p w14:paraId="68E66FC8" w14:textId="77777777" w:rsidR="00DC077E" w:rsidRDefault="00DC07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6E452" w14:textId="77777777" w:rsidR="00576EC8" w:rsidRDefault="00576EC8" w:rsidP="00864FCD">
      <w:r>
        <w:separator/>
      </w:r>
    </w:p>
  </w:footnote>
  <w:footnote w:type="continuationSeparator" w:id="0">
    <w:p w14:paraId="5B09A0BE" w14:textId="77777777" w:rsidR="00576EC8" w:rsidRDefault="00576EC8" w:rsidP="00864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FE9"/>
    <w:multiLevelType w:val="hybridMultilevel"/>
    <w:tmpl w:val="A75021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D15A83"/>
    <w:multiLevelType w:val="hybridMultilevel"/>
    <w:tmpl w:val="59E626F8"/>
    <w:lvl w:ilvl="0" w:tplc="9B8248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0C67E3"/>
    <w:multiLevelType w:val="hybridMultilevel"/>
    <w:tmpl w:val="6B9262A0"/>
    <w:lvl w:ilvl="0" w:tplc="676879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891AF5"/>
    <w:multiLevelType w:val="hybridMultilevel"/>
    <w:tmpl w:val="5D4A61B6"/>
    <w:lvl w:ilvl="0" w:tplc="CC3CD03E">
      <w:start w:val="1"/>
      <w:numFmt w:val="upperRoman"/>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CAF5409"/>
    <w:multiLevelType w:val="multilevel"/>
    <w:tmpl w:val="5090F7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1C1CB0"/>
    <w:multiLevelType w:val="hybridMultilevel"/>
    <w:tmpl w:val="01CE77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24049F3"/>
    <w:multiLevelType w:val="hybridMultilevel"/>
    <w:tmpl w:val="F2A8C52E"/>
    <w:lvl w:ilvl="0" w:tplc="C2DE72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176FB3"/>
    <w:multiLevelType w:val="hybridMultilevel"/>
    <w:tmpl w:val="B91842E8"/>
    <w:lvl w:ilvl="0" w:tplc="4998CD12">
      <w:start w:val="1"/>
      <w:numFmt w:val="decimal"/>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0923836"/>
    <w:multiLevelType w:val="multilevel"/>
    <w:tmpl w:val="56347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3B0D5E"/>
    <w:multiLevelType w:val="multilevel"/>
    <w:tmpl w:val="235A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9"/>
  </w:num>
  <w:num w:numId="5">
    <w:abstractNumId w:val="5"/>
  </w:num>
  <w:num w:numId="6">
    <w:abstractNumId w:val="6"/>
  </w:num>
  <w:num w:numId="7">
    <w:abstractNumId w:val="1"/>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 (CEN)&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wz9sa0edds552ep9pi5vrxm5xwxfs00arfd&quot;&gt;JRBRJKDR20092010&lt;record-ids&gt;&lt;item&gt;1&lt;/item&gt;&lt;item&gt;3&lt;/item&gt;&lt;item&gt;4&lt;/item&gt;&lt;item&gt;6&lt;/item&gt;&lt;item&gt;11&lt;/item&gt;&lt;item&gt;13&lt;/item&gt;&lt;item&gt;15&lt;/item&gt;&lt;item&gt;22&lt;/item&gt;&lt;item&gt;23&lt;/item&gt;&lt;item&gt;24&lt;/item&gt;&lt;item&gt;25&lt;/item&gt;&lt;item&gt;26&lt;/item&gt;&lt;item&gt;27&lt;/item&gt;&lt;item&gt;28&lt;/item&gt;&lt;item&gt;29&lt;/item&gt;&lt;item&gt;31&lt;/item&gt;&lt;item&gt;32&lt;/item&gt;&lt;item&gt;38&lt;/item&gt;&lt;item&gt;39&lt;/item&gt;&lt;item&gt;40&lt;/item&gt;&lt;item&gt;41&lt;/item&gt;&lt;item&gt;43&lt;/item&gt;&lt;item&gt;44&lt;/item&gt;&lt;item&gt;54&lt;/item&gt;&lt;item&gt;56&lt;/item&gt;&lt;item&gt;57&lt;/item&gt;&lt;item&gt;58&lt;/item&gt;&lt;item&gt;60&lt;/item&gt;&lt;item&gt;61&lt;/item&gt;&lt;item&gt;62&lt;/item&gt;&lt;item&gt;64&lt;/item&gt;&lt;/record-ids&gt;&lt;/item&gt;&lt;/Libraries&gt;"/>
  </w:docVars>
  <w:rsids>
    <w:rsidRoot w:val="00DD3900"/>
    <w:rsid w:val="0000064E"/>
    <w:rsid w:val="00000EF3"/>
    <w:rsid w:val="00004086"/>
    <w:rsid w:val="000041F4"/>
    <w:rsid w:val="000070E4"/>
    <w:rsid w:val="00012153"/>
    <w:rsid w:val="00014979"/>
    <w:rsid w:val="0001499C"/>
    <w:rsid w:val="00015984"/>
    <w:rsid w:val="00015D67"/>
    <w:rsid w:val="0001669D"/>
    <w:rsid w:val="00020E0A"/>
    <w:rsid w:val="00021742"/>
    <w:rsid w:val="000229C7"/>
    <w:rsid w:val="000235FD"/>
    <w:rsid w:val="00025C46"/>
    <w:rsid w:val="0003371E"/>
    <w:rsid w:val="000344DE"/>
    <w:rsid w:val="00035201"/>
    <w:rsid w:val="00035B15"/>
    <w:rsid w:val="00036C8A"/>
    <w:rsid w:val="000414F1"/>
    <w:rsid w:val="00041EEE"/>
    <w:rsid w:val="00042D54"/>
    <w:rsid w:val="00045C65"/>
    <w:rsid w:val="00050463"/>
    <w:rsid w:val="00051A51"/>
    <w:rsid w:val="000553B0"/>
    <w:rsid w:val="00055991"/>
    <w:rsid w:val="00056FF3"/>
    <w:rsid w:val="00064763"/>
    <w:rsid w:val="00065614"/>
    <w:rsid w:val="00065A28"/>
    <w:rsid w:val="00070CAC"/>
    <w:rsid w:val="000715D2"/>
    <w:rsid w:val="000720DC"/>
    <w:rsid w:val="00072A2F"/>
    <w:rsid w:val="00081C95"/>
    <w:rsid w:val="000838C1"/>
    <w:rsid w:val="000870B8"/>
    <w:rsid w:val="00091BB8"/>
    <w:rsid w:val="00093591"/>
    <w:rsid w:val="00094E7E"/>
    <w:rsid w:val="00095FF5"/>
    <w:rsid w:val="000A03D8"/>
    <w:rsid w:val="000A39D8"/>
    <w:rsid w:val="000C104C"/>
    <w:rsid w:val="000C1DD6"/>
    <w:rsid w:val="000C2F10"/>
    <w:rsid w:val="000D07D7"/>
    <w:rsid w:val="000D0ABF"/>
    <w:rsid w:val="000D2155"/>
    <w:rsid w:val="000D25BF"/>
    <w:rsid w:val="000D31EA"/>
    <w:rsid w:val="000D3F5A"/>
    <w:rsid w:val="000D4FB5"/>
    <w:rsid w:val="000E10A5"/>
    <w:rsid w:val="000E67AC"/>
    <w:rsid w:val="000E6936"/>
    <w:rsid w:val="000E77D4"/>
    <w:rsid w:val="000F15BC"/>
    <w:rsid w:val="000F28C4"/>
    <w:rsid w:val="000F3747"/>
    <w:rsid w:val="000F383E"/>
    <w:rsid w:val="000F5926"/>
    <w:rsid w:val="000F66D9"/>
    <w:rsid w:val="000F7BD5"/>
    <w:rsid w:val="00107195"/>
    <w:rsid w:val="00110707"/>
    <w:rsid w:val="0011255A"/>
    <w:rsid w:val="0011299A"/>
    <w:rsid w:val="0011345A"/>
    <w:rsid w:val="00115CEA"/>
    <w:rsid w:val="00117669"/>
    <w:rsid w:val="00117C90"/>
    <w:rsid w:val="00117E96"/>
    <w:rsid w:val="00120F4C"/>
    <w:rsid w:val="00122902"/>
    <w:rsid w:val="001239E2"/>
    <w:rsid w:val="00124737"/>
    <w:rsid w:val="00124A21"/>
    <w:rsid w:val="00125A6D"/>
    <w:rsid w:val="00126408"/>
    <w:rsid w:val="00130131"/>
    <w:rsid w:val="001309A1"/>
    <w:rsid w:val="00134287"/>
    <w:rsid w:val="00136B4C"/>
    <w:rsid w:val="001403B4"/>
    <w:rsid w:val="00147C02"/>
    <w:rsid w:val="00152E15"/>
    <w:rsid w:val="00156EB8"/>
    <w:rsid w:val="00157010"/>
    <w:rsid w:val="001600D6"/>
    <w:rsid w:val="00160167"/>
    <w:rsid w:val="001614A4"/>
    <w:rsid w:val="001712C8"/>
    <w:rsid w:val="001740E1"/>
    <w:rsid w:val="00177715"/>
    <w:rsid w:val="0018111B"/>
    <w:rsid w:val="00182BCA"/>
    <w:rsid w:val="00183AC8"/>
    <w:rsid w:val="00185992"/>
    <w:rsid w:val="001871E6"/>
    <w:rsid w:val="001873BC"/>
    <w:rsid w:val="00190E7F"/>
    <w:rsid w:val="0019126B"/>
    <w:rsid w:val="00193B4C"/>
    <w:rsid w:val="00194184"/>
    <w:rsid w:val="001962C1"/>
    <w:rsid w:val="00197C3B"/>
    <w:rsid w:val="001A103F"/>
    <w:rsid w:val="001A1BA3"/>
    <w:rsid w:val="001B062B"/>
    <w:rsid w:val="001B26C3"/>
    <w:rsid w:val="001B3BE2"/>
    <w:rsid w:val="001B45AC"/>
    <w:rsid w:val="001B487D"/>
    <w:rsid w:val="001B4986"/>
    <w:rsid w:val="001B4C43"/>
    <w:rsid w:val="001C0EA6"/>
    <w:rsid w:val="001C256C"/>
    <w:rsid w:val="001C28FC"/>
    <w:rsid w:val="001C2DEA"/>
    <w:rsid w:val="001C3020"/>
    <w:rsid w:val="001C60F7"/>
    <w:rsid w:val="001C7602"/>
    <w:rsid w:val="001D411C"/>
    <w:rsid w:val="001D7A06"/>
    <w:rsid w:val="001E664E"/>
    <w:rsid w:val="001E6A47"/>
    <w:rsid w:val="001E6D11"/>
    <w:rsid w:val="001F0863"/>
    <w:rsid w:val="001F0B61"/>
    <w:rsid w:val="001F22FE"/>
    <w:rsid w:val="001F70C8"/>
    <w:rsid w:val="001F7A40"/>
    <w:rsid w:val="001F7A76"/>
    <w:rsid w:val="001F7CD1"/>
    <w:rsid w:val="00202993"/>
    <w:rsid w:val="00204DF7"/>
    <w:rsid w:val="00210E23"/>
    <w:rsid w:val="00213640"/>
    <w:rsid w:val="0021391E"/>
    <w:rsid w:val="00213F95"/>
    <w:rsid w:val="00215AA8"/>
    <w:rsid w:val="00216117"/>
    <w:rsid w:val="00216498"/>
    <w:rsid w:val="00217580"/>
    <w:rsid w:val="002271C9"/>
    <w:rsid w:val="00227863"/>
    <w:rsid w:val="00234C1B"/>
    <w:rsid w:val="00236873"/>
    <w:rsid w:val="00241ED4"/>
    <w:rsid w:val="00242C7B"/>
    <w:rsid w:val="00244AF2"/>
    <w:rsid w:val="00244C46"/>
    <w:rsid w:val="00246E8F"/>
    <w:rsid w:val="00246F6A"/>
    <w:rsid w:val="00247BD3"/>
    <w:rsid w:val="002505F2"/>
    <w:rsid w:val="002520CA"/>
    <w:rsid w:val="0025298E"/>
    <w:rsid w:val="00252DE2"/>
    <w:rsid w:val="002573CA"/>
    <w:rsid w:val="0026033A"/>
    <w:rsid w:val="002625BF"/>
    <w:rsid w:val="00263121"/>
    <w:rsid w:val="00265602"/>
    <w:rsid w:val="00266F4B"/>
    <w:rsid w:val="0027032A"/>
    <w:rsid w:val="00271224"/>
    <w:rsid w:val="002723E3"/>
    <w:rsid w:val="00281DF8"/>
    <w:rsid w:val="00285BAE"/>
    <w:rsid w:val="00290CD4"/>
    <w:rsid w:val="002915DB"/>
    <w:rsid w:val="00292F60"/>
    <w:rsid w:val="002930DD"/>
    <w:rsid w:val="00294F81"/>
    <w:rsid w:val="00295CF3"/>
    <w:rsid w:val="0029793D"/>
    <w:rsid w:val="002A0068"/>
    <w:rsid w:val="002A4F14"/>
    <w:rsid w:val="002A70B9"/>
    <w:rsid w:val="002B3183"/>
    <w:rsid w:val="002B3AB3"/>
    <w:rsid w:val="002B4830"/>
    <w:rsid w:val="002B521F"/>
    <w:rsid w:val="002B60F5"/>
    <w:rsid w:val="002C3F3A"/>
    <w:rsid w:val="002C4AA2"/>
    <w:rsid w:val="002C745E"/>
    <w:rsid w:val="002D53F3"/>
    <w:rsid w:val="002D5E5C"/>
    <w:rsid w:val="002D604D"/>
    <w:rsid w:val="002E0220"/>
    <w:rsid w:val="002E2347"/>
    <w:rsid w:val="002E27D1"/>
    <w:rsid w:val="002E3186"/>
    <w:rsid w:val="002E4959"/>
    <w:rsid w:val="002E5904"/>
    <w:rsid w:val="002E71CD"/>
    <w:rsid w:val="002E7238"/>
    <w:rsid w:val="002F321D"/>
    <w:rsid w:val="002F48F9"/>
    <w:rsid w:val="002F5DDA"/>
    <w:rsid w:val="002F5FA6"/>
    <w:rsid w:val="002F782F"/>
    <w:rsid w:val="002F7DBE"/>
    <w:rsid w:val="00301C82"/>
    <w:rsid w:val="003036C1"/>
    <w:rsid w:val="00303802"/>
    <w:rsid w:val="00307936"/>
    <w:rsid w:val="003109EE"/>
    <w:rsid w:val="003114B4"/>
    <w:rsid w:val="00311B6D"/>
    <w:rsid w:val="00311C72"/>
    <w:rsid w:val="00313478"/>
    <w:rsid w:val="00314D04"/>
    <w:rsid w:val="00315E6C"/>
    <w:rsid w:val="00316D5A"/>
    <w:rsid w:val="0032245A"/>
    <w:rsid w:val="00323A40"/>
    <w:rsid w:val="00325B41"/>
    <w:rsid w:val="00325C47"/>
    <w:rsid w:val="00325D05"/>
    <w:rsid w:val="0032679A"/>
    <w:rsid w:val="00326BA4"/>
    <w:rsid w:val="0033079C"/>
    <w:rsid w:val="00330996"/>
    <w:rsid w:val="00331FC1"/>
    <w:rsid w:val="003341AA"/>
    <w:rsid w:val="00342077"/>
    <w:rsid w:val="00342310"/>
    <w:rsid w:val="00342631"/>
    <w:rsid w:val="00343FB3"/>
    <w:rsid w:val="0034417A"/>
    <w:rsid w:val="0034481D"/>
    <w:rsid w:val="00344F7D"/>
    <w:rsid w:val="0034524C"/>
    <w:rsid w:val="00346056"/>
    <w:rsid w:val="0034633A"/>
    <w:rsid w:val="00346D5F"/>
    <w:rsid w:val="00347206"/>
    <w:rsid w:val="00347F6D"/>
    <w:rsid w:val="00355EB3"/>
    <w:rsid w:val="00361231"/>
    <w:rsid w:val="00361243"/>
    <w:rsid w:val="003618FE"/>
    <w:rsid w:val="00363D69"/>
    <w:rsid w:val="00376D32"/>
    <w:rsid w:val="00377D36"/>
    <w:rsid w:val="003803B4"/>
    <w:rsid w:val="0038099C"/>
    <w:rsid w:val="00382E60"/>
    <w:rsid w:val="00383FFF"/>
    <w:rsid w:val="003901B8"/>
    <w:rsid w:val="00391D49"/>
    <w:rsid w:val="00395464"/>
    <w:rsid w:val="0039593F"/>
    <w:rsid w:val="003966E1"/>
    <w:rsid w:val="003A27DA"/>
    <w:rsid w:val="003A2C6F"/>
    <w:rsid w:val="003A4ED9"/>
    <w:rsid w:val="003B10ED"/>
    <w:rsid w:val="003B2D53"/>
    <w:rsid w:val="003B64FE"/>
    <w:rsid w:val="003B7618"/>
    <w:rsid w:val="003C0557"/>
    <w:rsid w:val="003C0B79"/>
    <w:rsid w:val="003C0DCF"/>
    <w:rsid w:val="003C2BBF"/>
    <w:rsid w:val="003C3A26"/>
    <w:rsid w:val="003C4A95"/>
    <w:rsid w:val="003C4AC8"/>
    <w:rsid w:val="003C5285"/>
    <w:rsid w:val="003C540B"/>
    <w:rsid w:val="003C5ECC"/>
    <w:rsid w:val="003D2454"/>
    <w:rsid w:val="003D2811"/>
    <w:rsid w:val="003D2FA1"/>
    <w:rsid w:val="003D3120"/>
    <w:rsid w:val="003D3A10"/>
    <w:rsid w:val="003D69AF"/>
    <w:rsid w:val="003D7DF2"/>
    <w:rsid w:val="003E2652"/>
    <w:rsid w:val="003E2D84"/>
    <w:rsid w:val="003E3A00"/>
    <w:rsid w:val="003E3D8C"/>
    <w:rsid w:val="003E4467"/>
    <w:rsid w:val="003E46AB"/>
    <w:rsid w:val="003E4D59"/>
    <w:rsid w:val="003E534C"/>
    <w:rsid w:val="003E7DC1"/>
    <w:rsid w:val="003F3A6C"/>
    <w:rsid w:val="003F4124"/>
    <w:rsid w:val="003F7CBF"/>
    <w:rsid w:val="004023D3"/>
    <w:rsid w:val="004045D9"/>
    <w:rsid w:val="004059D1"/>
    <w:rsid w:val="00410ACC"/>
    <w:rsid w:val="00412091"/>
    <w:rsid w:val="004127DD"/>
    <w:rsid w:val="0042034C"/>
    <w:rsid w:val="0042070D"/>
    <w:rsid w:val="00421080"/>
    <w:rsid w:val="00421F8E"/>
    <w:rsid w:val="0042260D"/>
    <w:rsid w:val="004231E3"/>
    <w:rsid w:val="00425584"/>
    <w:rsid w:val="0042576F"/>
    <w:rsid w:val="00430C0F"/>
    <w:rsid w:val="004317F6"/>
    <w:rsid w:val="00434DA0"/>
    <w:rsid w:val="00434DBF"/>
    <w:rsid w:val="0043575D"/>
    <w:rsid w:val="0043610F"/>
    <w:rsid w:val="00436284"/>
    <w:rsid w:val="00441B61"/>
    <w:rsid w:val="0044498D"/>
    <w:rsid w:val="004563C8"/>
    <w:rsid w:val="0045692C"/>
    <w:rsid w:val="004630DD"/>
    <w:rsid w:val="0047522D"/>
    <w:rsid w:val="00476C6F"/>
    <w:rsid w:val="00483D72"/>
    <w:rsid w:val="0048676D"/>
    <w:rsid w:val="004871B7"/>
    <w:rsid w:val="004879F0"/>
    <w:rsid w:val="00491ABE"/>
    <w:rsid w:val="00492125"/>
    <w:rsid w:val="004924FD"/>
    <w:rsid w:val="004A1A21"/>
    <w:rsid w:val="004A2A7E"/>
    <w:rsid w:val="004A7CAC"/>
    <w:rsid w:val="004B2FE6"/>
    <w:rsid w:val="004B587F"/>
    <w:rsid w:val="004B7901"/>
    <w:rsid w:val="004C002D"/>
    <w:rsid w:val="004C35DE"/>
    <w:rsid w:val="004C50A6"/>
    <w:rsid w:val="004C5AC9"/>
    <w:rsid w:val="004C7284"/>
    <w:rsid w:val="004D09C2"/>
    <w:rsid w:val="004D203D"/>
    <w:rsid w:val="004D2BA8"/>
    <w:rsid w:val="004D5DAE"/>
    <w:rsid w:val="004E24E3"/>
    <w:rsid w:val="004E450A"/>
    <w:rsid w:val="004E6C42"/>
    <w:rsid w:val="004E723B"/>
    <w:rsid w:val="004E787D"/>
    <w:rsid w:val="004F1B96"/>
    <w:rsid w:val="004F4C4E"/>
    <w:rsid w:val="004F55FD"/>
    <w:rsid w:val="0050070F"/>
    <w:rsid w:val="00506F7D"/>
    <w:rsid w:val="00517B6A"/>
    <w:rsid w:val="00520626"/>
    <w:rsid w:val="005212CD"/>
    <w:rsid w:val="0052207A"/>
    <w:rsid w:val="00522184"/>
    <w:rsid w:val="00522458"/>
    <w:rsid w:val="00522CAD"/>
    <w:rsid w:val="00531AE3"/>
    <w:rsid w:val="00533CE6"/>
    <w:rsid w:val="0053473F"/>
    <w:rsid w:val="005356EE"/>
    <w:rsid w:val="00535A51"/>
    <w:rsid w:val="00536F73"/>
    <w:rsid w:val="005374FD"/>
    <w:rsid w:val="00537E66"/>
    <w:rsid w:val="005411FB"/>
    <w:rsid w:val="00542818"/>
    <w:rsid w:val="00544A12"/>
    <w:rsid w:val="005452AE"/>
    <w:rsid w:val="0054551D"/>
    <w:rsid w:val="00547C9C"/>
    <w:rsid w:val="00550BBF"/>
    <w:rsid w:val="00551CCE"/>
    <w:rsid w:val="005524F0"/>
    <w:rsid w:val="0055379C"/>
    <w:rsid w:val="00560656"/>
    <w:rsid w:val="00566266"/>
    <w:rsid w:val="0056730E"/>
    <w:rsid w:val="00574846"/>
    <w:rsid w:val="00574E6C"/>
    <w:rsid w:val="00575AD9"/>
    <w:rsid w:val="00576BE9"/>
    <w:rsid w:val="00576EC8"/>
    <w:rsid w:val="00577D9A"/>
    <w:rsid w:val="00580C30"/>
    <w:rsid w:val="00580E21"/>
    <w:rsid w:val="00580E31"/>
    <w:rsid w:val="005817D2"/>
    <w:rsid w:val="00582AC5"/>
    <w:rsid w:val="005850CB"/>
    <w:rsid w:val="00585EB3"/>
    <w:rsid w:val="0059074B"/>
    <w:rsid w:val="0059140E"/>
    <w:rsid w:val="00591841"/>
    <w:rsid w:val="00592974"/>
    <w:rsid w:val="0059488B"/>
    <w:rsid w:val="00597C5D"/>
    <w:rsid w:val="005A108E"/>
    <w:rsid w:val="005A29E9"/>
    <w:rsid w:val="005A7854"/>
    <w:rsid w:val="005B022A"/>
    <w:rsid w:val="005B1377"/>
    <w:rsid w:val="005B366E"/>
    <w:rsid w:val="005B4959"/>
    <w:rsid w:val="005B5345"/>
    <w:rsid w:val="005C35C2"/>
    <w:rsid w:val="005C57A3"/>
    <w:rsid w:val="005C70C4"/>
    <w:rsid w:val="005C77AD"/>
    <w:rsid w:val="005D0A0B"/>
    <w:rsid w:val="005D1574"/>
    <w:rsid w:val="005D5788"/>
    <w:rsid w:val="005D5F4D"/>
    <w:rsid w:val="005D60C8"/>
    <w:rsid w:val="005D6A31"/>
    <w:rsid w:val="005E05BA"/>
    <w:rsid w:val="005E0D54"/>
    <w:rsid w:val="005E1A5B"/>
    <w:rsid w:val="005E49CA"/>
    <w:rsid w:val="005E5695"/>
    <w:rsid w:val="005E5726"/>
    <w:rsid w:val="005E57E5"/>
    <w:rsid w:val="005E583F"/>
    <w:rsid w:val="005E61D7"/>
    <w:rsid w:val="005E6AED"/>
    <w:rsid w:val="005F00A1"/>
    <w:rsid w:val="005F1D09"/>
    <w:rsid w:val="005F26E4"/>
    <w:rsid w:val="005F46A4"/>
    <w:rsid w:val="005F550D"/>
    <w:rsid w:val="005F5AEB"/>
    <w:rsid w:val="00600C24"/>
    <w:rsid w:val="00601CDD"/>
    <w:rsid w:val="00610673"/>
    <w:rsid w:val="00614F6A"/>
    <w:rsid w:val="006152E6"/>
    <w:rsid w:val="006241E5"/>
    <w:rsid w:val="00630CED"/>
    <w:rsid w:val="00632B74"/>
    <w:rsid w:val="00632D32"/>
    <w:rsid w:val="0063368E"/>
    <w:rsid w:val="00633E8C"/>
    <w:rsid w:val="00635E83"/>
    <w:rsid w:val="006413BF"/>
    <w:rsid w:val="00646C32"/>
    <w:rsid w:val="006475C9"/>
    <w:rsid w:val="00647F75"/>
    <w:rsid w:val="00650D4F"/>
    <w:rsid w:val="00652DDE"/>
    <w:rsid w:val="006537AF"/>
    <w:rsid w:val="00653C69"/>
    <w:rsid w:val="0065415A"/>
    <w:rsid w:val="00655AF8"/>
    <w:rsid w:val="00663F84"/>
    <w:rsid w:val="0066413A"/>
    <w:rsid w:val="006654EE"/>
    <w:rsid w:val="006664A5"/>
    <w:rsid w:val="00671F5B"/>
    <w:rsid w:val="006727F8"/>
    <w:rsid w:val="00675DA7"/>
    <w:rsid w:val="00676714"/>
    <w:rsid w:val="006767A0"/>
    <w:rsid w:val="00676B2F"/>
    <w:rsid w:val="006801F7"/>
    <w:rsid w:val="00680207"/>
    <w:rsid w:val="00680DCC"/>
    <w:rsid w:val="00682D44"/>
    <w:rsid w:val="00682EE8"/>
    <w:rsid w:val="00683D94"/>
    <w:rsid w:val="00684165"/>
    <w:rsid w:val="006846A1"/>
    <w:rsid w:val="00691069"/>
    <w:rsid w:val="006A0C59"/>
    <w:rsid w:val="006A4D9B"/>
    <w:rsid w:val="006A6D64"/>
    <w:rsid w:val="006B19B7"/>
    <w:rsid w:val="006B1B44"/>
    <w:rsid w:val="006C04A6"/>
    <w:rsid w:val="006C1AC6"/>
    <w:rsid w:val="006D372C"/>
    <w:rsid w:val="006E1363"/>
    <w:rsid w:val="006E451F"/>
    <w:rsid w:val="006E6AF4"/>
    <w:rsid w:val="006F2184"/>
    <w:rsid w:val="006F2676"/>
    <w:rsid w:val="006F3928"/>
    <w:rsid w:val="006F453D"/>
    <w:rsid w:val="006F49B9"/>
    <w:rsid w:val="006F7DCE"/>
    <w:rsid w:val="00704C0D"/>
    <w:rsid w:val="00713E31"/>
    <w:rsid w:val="00714882"/>
    <w:rsid w:val="00714D24"/>
    <w:rsid w:val="00715514"/>
    <w:rsid w:val="00716734"/>
    <w:rsid w:val="00716CBE"/>
    <w:rsid w:val="0072047C"/>
    <w:rsid w:val="007231FA"/>
    <w:rsid w:val="00723B16"/>
    <w:rsid w:val="007246F9"/>
    <w:rsid w:val="0072612B"/>
    <w:rsid w:val="0072642B"/>
    <w:rsid w:val="00730A46"/>
    <w:rsid w:val="00732D96"/>
    <w:rsid w:val="00733144"/>
    <w:rsid w:val="00733D68"/>
    <w:rsid w:val="0074130A"/>
    <w:rsid w:val="00744DA1"/>
    <w:rsid w:val="00747D0C"/>
    <w:rsid w:val="00750A43"/>
    <w:rsid w:val="00751B61"/>
    <w:rsid w:val="00754CB1"/>
    <w:rsid w:val="007569F5"/>
    <w:rsid w:val="00760AFD"/>
    <w:rsid w:val="00761A36"/>
    <w:rsid w:val="0076214F"/>
    <w:rsid w:val="00762C44"/>
    <w:rsid w:val="00763567"/>
    <w:rsid w:val="0076493F"/>
    <w:rsid w:val="00765AFF"/>
    <w:rsid w:val="007722E5"/>
    <w:rsid w:val="00773E14"/>
    <w:rsid w:val="00775160"/>
    <w:rsid w:val="00776028"/>
    <w:rsid w:val="00777CA4"/>
    <w:rsid w:val="00783264"/>
    <w:rsid w:val="00791F56"/>
    <w:rsid w:val="007944C6"/>
    <w:rsid w:val="007A35CF"/>
    <w:rsid w:val="007B0FBD"/>
    <w:rsid w:val="007B287D"/>
    <w:rsid w:val="007C0189"/>
    <w:rsid w:val="007C026B"/>
    <w:rsid w:val="007C258B"/>
    <w:rsid w:val="007C289D"/>
    <w:rsid w:val="007C2DC4"/>
    <w:rsid w:val="007C6A4E"/>
    <w:rsid w:val="007C711E"/>
    <w:rsid w:val="007C74F2"/>
    <w:rsid w:val="007C752B"/>
    <w:rsid w:val="007D039C"/>
    <w:rsid w:val="007D1960"/>
    <w:rsid w:val="007D1B90"/>
    <w:rsid w:val="007D3A65"/>
    <w:rsid w:val="007D5156"/>
    <w:rsid w:val="007D6F49"/>
    <w:rsid w:val="007D7195"/>
    <w:rsid w:val="007D7360"/>
    <w:rsid w:val="007E5440"/>
    <w:rsid w:val="007E59DE"/>
    <w:rsid w:val="007E6A8D"/>
    <w:rsid w:val="007F19FE"/>
    <w:rsid w:val="007F1A8D"/>
    <w:rsid w:val="007F6CBA"/>
    <w:rsid w:val="00800029"/>
    <w:rsid w:val="00800CD7"/>
    <w:rsid w:val="0080155B"/>
    <w:rsid w:val="00801CBA"/>
    <w:rsid w:val="0080213A"/>
    <w:rsid w:val="0080248F"/>
    <w:rsid w:val="00802C5C"/>
    <w:rsid w:val="00803C91"/>
    <w:rsid w:val="008060AC"/>
    <w:rsid w:val="0080671D"/>
    <w:rsid w:val="00810A00"/>
    <w:rsid w:val="00812746"/>
    <w:rsid w:val="00814E4C"/>
    <w:rsid w:val="0081566A"/>
    <w:rsid w:val="008156CC"/>
    <w:rsid w:val="00823881"/>
    <w:rsid w:val="00823938"/>
    <w:rsid w:val="00823D54"/>
    <w:rsid w:val="00825CA5"/>
    <w:rsid w:val="0082672C"/>
    <w:rsid w:val="00826E9B"/>
    <w:rsid w:val="0082748C"/>
    <w:rsid w:val="00827F17"/>
    <w:rsid w:val="00832308"/>
    <w:rsid w:val="0083260B"/>
    <w:rsid w:val="00833B51"/>
    <w:rsid w:val="00835CB4"/>
    <w:rsid w:val="00836F15"/>
    <w:rsid w:val="00840AC0"/>
    <w:rsid w:val="00842593"/>
    <w:rsid w:val="0084471D"/>
    <w:rsid w:val="00844C2F"/>
    <w:rsid w:val="00845671"/>
    <w:rsid w:val="008457F5"/>
    <w:rsid w:val="00845E00"/>
    <w:rsid w:val="008474F8"/>
    <w:rsid w:val="008500FD"/>
    <w:rsid w:val="00850213"/>
    <w:rsid w:val="00851994"/>
    <w:rsid w:val="00851A20"/>
    <w:rsid w:val="0085490B"/>
    <w:rsid w:val="00857F51"/>
    <w:rsid w:val="00862B1C"/>
    <w:rsid w:val="00864FCD"/>
    <w:rsid w:val="008650A5"/>
    <w:rsid w:val="00866633"/>
    <w:rsid w:val="008705AF"/>
    <w:rsid w:val="00872764"/>
    <w:rsid w:val="00872B6C"/>
    <w:rsid w:val="00874634"/>
    <w:rsid w:val="00876DB0"/>
    <w:rsid w:val="00880B5F"/>
    <w:rsid w:val="00881F3C"/>
    <w:rsid w:val="0088231C"/>
    <w:rsid w:val="008831E4"/>
    <w:rsid w:val="0088331A"/>
    <w:rsid w:val="0088491A"/>
    <w:rsid w:val="008876E9"/>
    <w:rsid w:val="00891272"/>
    <w:rsid w:val="008A1328"/>
    <w:rsid w:val="008A59F0"/>
    <w:rsid w:val="008A5A07"/>
    <w:rsid w:val="008A79C1"/>
    <w:rsid w:val="008B1C76"/>
    <w:rsid w:val="008B1F05"/>
    <w:rsid w:val="008B3C8E"/>
    <w:rsid w:val="008B48A9"/>
    <w:rsid w:val="008B4E98"/>
    <w:rsid w:val="008B512C"/>
    <w:rsid w:val="008C0F8B"/>
    <w:rsid w:val="008C2DBC"/>
    <w:rsid w:val="008D07B2"/>
    <w:rsid w:val="008D3060"/>
    <w:rsid w:val="008D3385"/>
    <w:rsid w:val="008D7E13"/>
    <w:rsid w:val="008E2E45"/>
    <w:rsid w:val="008E40E9"/>
    <w:rsid w:val="008E4DF6"/>
    <w:rsid w:val="008E6F87"/>
    <w:rsid w:val="008F0238"/>
    <w:rsid w:val="008F0584"/>
    <w:rsid w:val="008F5ACA"/>
    <w:rsid w:val="009022E4"/>
    <w:rsid w:val="00904C24"/>
    <w:rsid w:val="00905D64"/>
    <w:rsid w:val="0090699D"/>
    <w:rsid w:val="00906ED7"/>
    <w:rsid w:val="00907641"/>
    <w:rsid w:val="00912F87"/>
    <w:rsid w:val="00913C7E"/>
    <w:rsid w:val="00916FA0"/>
    <w:rsid w:val="009179BE"/>
    <w:rsid w:val="0092023B"/>
    <w:rsid w:val="009228CD"/>
    <w:rsid w:val="0092315F"/>
    <w:rsid w:val="00923838"/>
    <w:rsid w:val="00924C9B"/>
    <w:rsid w:val="00925740"/>
    <w:rsid w:val="0093181D"/>
    <w:rsid w:val="009331A7"/>
    <w:rsid w:val="00933F77"/>
    <w:rsid w:val="009349E3"/>
    <w:rsid w:val="00934C39"/>
    <w:rsid w:val="00934FF2"/>
    <w:rsid w:val="00936649"/>
    <w:rsid w:val="00936F30"/>
    <w:rsid w:val="00944BF8"/>
    <w:rsid w:val="009458A8"/>
    <w:rsid w:val="00945905"/>
    <w:rsid w:val="00951376"/>
    <w:rsid w:val="009517B8"/>
    <w:rsid w:val="00952650"/>
    <w:rsid w:val="00952C6D"/>
    <w:rsid w:val="0095542E"/>
    <w:rsid w:val="00956A57"/>
    <w:rsid w:val="009627AC"/>
    <w:rsid w:val="00962A8C"/>
    <w:rsid w:val="00963C2C"/>
    <w:rsid w:val="00965096"/>
    <w:rsid w:val="00966C36"/>
    <w:rsid w:val="0097093A"/>
    <w:rsid w:val="00973D54"/>
    <w:rsid w:val="009741A8"/>
    <w:rsid w:val="009757B5"/>
    <w:rsid w:val="00980F7F"/>
    <w:rsid w:val="00981C62"/>
    <w:rsid w:val="00981CAE"/>
    <w:rsid w:val="00982C97"/>
    <w:rsid w:val="0098569B"/>
    <w:rsid w:val="00987321"/>
    <w:rsid w:val="00987908"/>
    <w:rsid w:val="00987D3C"/>
    <w:rsid w:val="00992732"/>
    <w:rsid w:val="00992F78"/>
    <w:rsid w:val="009946E8"/>
    <w:rsid w:val="00995E43"/>
    <w:rsid w:val="00996CAE"/>
    <w:rsid w:val="009973DC"/>
    <w:rsid w:val="009A0C9B"/>
    <w:rsid w:val="009A3DA9"/>
    <w:rsid w:val="009A6F5F"/>
    <w:rsid w:val="009B1FB1"/>
    <w:rsid w:val="009B2E8F"/>
    <w:rsid w:val="009B5348"/>
    <w:rsid w:val="009C3E2E"/>
    <w:rsid w:val="009C3F05"/>
    <w:rsid w:val="009C75AD"/>
    <w:rsid w:val="009D1A95"/>
    <w:rsid w:val="009D2300"/>
    <w:rsid w:val="009D4AAA"/>
    <w:rsid w:val="009D6FAF"/>
    <w:rsid w:val="009D770F"/>
    <w:rsid w:val="009E404B"/>
    <w:rsid w:val="009E4323"/>
    <w:rsid w:val="009E6B1B"/>
    <w:rsid w:val="009E6C39"/>
    <w:rsid w:val="009E7920"/>
    <w:rsid w:val="009F03F5"/>
    <w:rsid w:val="009F072B"/>
    <w:rsid w:val="009F20A7"/>
    <w:rsid w:val="009F45D0"/>
    <w:rsid w:val="009F5C33"/>
    <w:rsid w:val="009F618B"/>
    <w:rsid w:val="00A00639"/>
    <w:rsid w:val="00A00F6A"/>
    <w:rsid w:val="00A01928"/>
    <w:rsid w:val="00A0473A"/>
    <w:rsid w:val="00A05D3B"/>
    <w:rsid w:val="00A0782D"/>
    <w:rsid w:val="00A12C42"/>
    <w:rsid w:val="00A13B53"/>
    <w:rsid w:val="00A146B9"/>
    <w:rsid w:val="00A1573A"/>
    <w:rsid w:val="00A166A4"/>
    <w:rsid w:val="00A228CE"/>
    <w:rsid w:val="00A2764D"/>
    <w:rsid w:val="00A27E51"/>
    <w:rsid w:val="00A311F8"/>
    <w:rsid w:val="00A34E08"/>
    <w:rsid w:val="00A404EC"/>
    <w:rsid w:val="00A409A2"/>
    <w:rsid w:val="00A41205"/>
    <w:rsid w:val="00A416B7"/>
    <w:rsid w:val="00A418EA"/>
    <w:rsid w:val="00A41FD5"/>
    <w:rsid w:val="00A441EC"/>
    <w:rsid w:val="00A44A01"/>
    <w:rsid w:val="00A4751B"/>
    <w:rsid w:val="00A51F84"/>
    <w:rsid w:val="00A53726"/>
    <w:rsid w:val="00A60A4F"/>
    <w:rsid w:val="00A60DDD"/>
    <w:rsid w:val="00A62B62"/>
    <w:rsid w:val="00A63376"/>
    <w:rsid w:val="00A646F4"/>
    <w:rsid w:val="00A65AD8"/>
    <w:rsid w:val="00A66437"/>
    <w:rsid w:val="00A67155"/>
    <w:rsid w:val="00A72753"/>
    <w:rsid w:val="00A7297D"/>
    <w:rsid w:val="00A72ABD"/>
    <w:rsid w:val="00A743CC"/>
    <w:rsid w:val="00A75252"/>
    <w:rsid w:val="00A76193"/>
    <w:rsid w:val="00A76F19"/>
    <w:rsid w:val="00A815B5"/>
    <w:rsid w:val="00A83656"/>
    <w:rsid w:val="00A836FF"/>
    <w:rsid w:val="00A86B71"/>
    <w:rsid w:val="00A9167E"/>
    <w:rsid w:val="00A918CF"/>
    <w:rsid w:val="00A94563"/>
    <w:rsid w:val="00A94C48"/>
    <w:rsid w:val="00A96153"/>
    <w:rsid w:val="00A97667"/>
    <w:rsid w:val="00AA03FA"/>
    <w:rsid w:val="00AA0979"/>
    <w:rsid w:val="00AA3A31"/>
    <w:rsid w:val="00AA4625"/>
    <w:rsid w:val="00AA616D"/>
    <w:rsid w:val="00AA7564"/>
    <w:rsid w:val="00AB110C"/>
    <w:rsid w:val="00AB2D64"/>
    <w:rsid w:val="00AB34CD"/>
    <w:rsid w:val="00AB4630"/>
    <w:rsid w:val="00AB51CB"/>
    <w:rsid w:val="00AB53C2"/>
    <w:rsid w:val="00AB58DD"/>
    <w:rsid w:val="00AB5BF7"/>
    <w:rsid w:val="00AB6456"/>
    <w:rsid w:val="00AB76E3"/>
    <w:rsid w:val="00AC0A7B"/>
    <w:rsid w:val="00AC510E"/>
    <w:rsid w:val="00AC656C"/>
    <w:rsid w:val="00AC77C3"/>
    <w:rsid w:val="00AD074C"/>
    <w:rsid w:val="00AD07AF"/>
    <w:rsid w:val="00AD0960"/>
    <w:rsid w:val="00AD1A13"/>
    <w:rsid w:val="00AD1BAC"/>
    <w:rsid w:val="00AD1D3F"/>
    <w:rsid w:val="00AD1E4C"/>
    <w:rsid w:val="00AD2831"/>
    <w:rsid w:val="00AD3BA4"/>
    <w:rsid w:val="00AD4104"/>
    <w:rsid w:val="00AD54BC"/>
    <w:rsid w:val="00AD707B"/>
    <w:rsid w:val="00AE2D8A"/>
    <w:rsid w:val="00AE379E"/>
    <w:rsid w:val="00AE3F13"/>
    <w:rsid w:val="00AE44EB"/>
    <w:rsid w:val="00AE4560"/>
    <w:rsid w:val="00AE4C90"/>
    <w:rsid w:val="00AE5038"/>
    <w:rsid w:val="00AF6029"/>
    <w:rsid w:val="00AF74D2"/>
    <w:rsid w:val="00AF7A01"/>
    <w:rsid w:val="00AF7AA9"/>
    <w:rsid w:val="00B000B6"/>
    <w:rsid w:val="00B01E3E"/>
    <w:rsid w:val="00B02F3D"/>
    <w:rsid w:val="00B04595"/>
    <w:rsid w:val="00B047BE"/>
    <w:rsid w:val="00B05B0C"/>
    <w:rsid w:val="00B0659D"/>
    <w:rsid w:val="00B07179"/>
    <w:rsid w:val="00B07EFA"/>
    <w:rsid w:val="00B12BBB"/>
    <w:rsid w:val="00B15380"/>
    <w:rsid w:val="00B17C36"/>
    <w:rsid w:val="00B17D51"/>
    <w:rsid w:val="00B20FF3"/>
    <w:rsid w:val="00B24719"/>
    <w:rsid w:val="00B249E6"/>
    <w:rsid w:val="00B27A1C"/>
    <w:rsid w:val="00B30162"/>
    <w:rsid w:val="00B3110E"/>
    <w:rsid w:val="00B312AC"/>
    <w:rsid w:val="00B31707"/>
    <w:rsid w:val="00B31D20"/>
    <w:rsid w:val="00B33642"/>
    <w:rsid w:val="00B3566B"/>
    <w:rsid w:val="00B37453"/>
    <w:rsid w:val="00B408D9"/>
    <w:rsid w:val="00B43655"/>
    <w:rsid w:val="00B453DE"/>
    <w:rsid w:val="00B46044"/>
    <w:rsid w:val="00B4783A"/>
    <w:rsid w:val="00B50FE3"/>
    <w:rsid w:val="00B52B95"/>
    <w:rsid w:val="00B56D8E"/>
    <w:rsid w:val="00B574A1"/>
    <w:rsid w:val="00B60FF5"/>
    <w:rsid w:val="00B61352"/>
    <w:rsid w:val="00B62AB0"/>
    <w:rsid w:val="00B62AC2"/>
    <w:rsid w:val="00B651A5"/>
    <w:rsid w:val="00B66FED"/>
    <w:rsid w:val="00B71104"/>
    <w:rsid w:val="00B752AA"/>
    <w:rsid w:val="00B7601A"/>
    <w:rsid w:val="00B7717A"/>
    <w:rsid w:val="00B90E3E"/>
    <w:rsid w:val="00B9421C"/>
    <w:rsid w:val="00B94924"/>
    <w:rsid w:val="00B96BB0"/>
    <w:rsid w:val="00BA3FCB"/>
    <w:rsid w:val="00BA41DC"/>
    <w:rsid w:val="00BA4371"/>
    <w:rsid w:val="00BA776E"/>
    <w:rsid w:val="00BA7BCF"/>
    <w:rsid w:val="00BB1991"/>
    <w:rsid w:val="00BB1C9E"/>
    <w:rsid w:val="00BB2F42"/>
    <w:rsid w:val="00BB3407"/>
    <w:rsid w:val="00BB4630"/>
    <w:rsid w:val="00BB4686"/>
    <w:rsid w:val="00BB474F"/>
    <w:rsid w:val="00BC2843"/>
    <w:rsid w:val="00BC3916"/>
    <w:rsid w:val="00BC4950"/>
    <w:rsid w:val="00BC591C"/>
    <w:rsid w:val="00BC67FA"/>
    <w:rsid w:val="00BC736E"/>
    <w:rsid w:val="00BC7B6B"/>
    <w:rsid w:val="00BD08E8"/>
    <w:rsid w:val="00BD0B0D"/>
    <w:rsid w:val="00BD0FC5"/>
    <w:rsid w:val="00BD3381"/>
    <w:rsid w:val="00BD3821"/>
    <w:rsid w:val="00BD3C7C"/>
    <w:rsid w:val="00BD4BD1"/>
    <w:rsid w:val="00BD58E0"/>
    <w:rsid w:val="00BE19CF"/>
    <w:rsid w:val="00BE1EC1"/>
    <w:rsid w:val="00BF2255"/>
    <w:rsid w:val="00BF2671"/>
    <w:rsid w:val="00BF28A1"/>
    <w:rsid w:val="00BF4218"/>
    <w:rsid w:val="00BF43EA"/>
    <w:rsid w:val="00BF522B"/>
    <w:rsid w:val="00C0146C"/>
    <w:rsid w:val="00C02CA6"/>
    <w:rsid w:val="00C02E00"/>
    <w:rsid w:val="00C03C2F"/>
    <w:rsid w:val="00C040DF"/>
    <w:rsid w:val="00C057DB"/>
    <w:rsid w:val="00C07407"/>
    <w:rsid w:val="00C11F8D"/>
    <w:rsid w:val="00C1361A"/>
    <w:rsid w:val="00C13CE8"/>
    <w:rsid w:val="00C15B16"/>
    <w:rsid w:val="00C163F4"/>
    <w:rsid w:val="00C171B6"/>
    <w:rsid w:val="00C1781A"/>
    <w:rsid w:val="00C17CBF"/>
    <w:rsid w:val="00C17E7B"/>
    <w:rsid w:val="00C2174D"/>
    <w:rsid w:val="00C22791"/>
    <w:rsid w:val="00C238B0"/>
    <w:rsid w:val="00C25ED9"/>
    <w:rsid w:val="00C265D0"/>
    <w:rsid w:val="00C26645"/>
    <w:rsid w:val="00C30016"/>
    <w:rsid w:val="00C3175E"/>
    <w:rsid w:val="00C32271"/>
    <w:rsid w:val="00C33424"/>
    <w:rsid w:val="00C3365C"/>
    <w:rsid w:val="00C33CB3"/>
    <w:rsid w:val="00C3469C"/>
    <w:rsid w:val="00C347D1"/>
    <w:rsid w:val="00C357D2"/>
    <w:rsid w:val="00C368EA"/>
    <w:rsid w:val="00C434B2"/>
    <w:rsid w:val="00C43A26"/>
    <w:rsid w:val="00C44F0A"/>
    <w:rsid w:val="00C455B6"/>
    <w:rsid w:val="00C46C6F"/>
    <w:rsid w:val="00C512AA"/>
    <w:rsid w:val="00C52CC8"/>
    <w:rsid w:val="00C52EBE"/>
    <w:rsid w:val="00C53263"/>
    <w:rsid w:val="00C53F37"/>
    <w:rsid w:val="00C54159"/>
    <w:rsid w:val="00C546EF"/>
    <w:rsid w:val="00C54B62"/>
    <w:rsid w:val="00C61F47"/>
    <w:rsid w:val="00C63A82"/>
    <w:rsid w:val="00C64282"/>
    <w:rsid w:val="00C67958"/>
    <w:rsid w:val="00C70B30"/>
    <w:rsid w:val="00C7317F"/>
    <w:rsid w:val="00C7463C"/>
    <w:rsid w:val="00C74E41"/>
    <w:rsid w:val="00C76B0E"/>
    <w:rsid w:val="00C8251E"/>
    <w:rsid w:val="00C83E0D"/>
    <w:rsid w:val="00C908ED"/>
    <w:rsid w:val="00CA42F7"/>
    <w:rsid w:val="00CA632A"/>
    <w:rsid w:val="00CB314B"/>
    <w:rsid w:val="00CB4AA9"/>
    <w:rsid w:val="00CB5BC1"/>
    <w:rsid w:val="00CB651F"/>
    <w:rsid w:val="00CB6566"/>
    <w:rsid w:val="00CC0B44"/>
    <w:rsid w:val="00CC141C"/>
    <w:rsid w:val="00CC1F5C"/>
    <w:rsid w:val="00CC34C8"/>
    <w:rsid w:val="00CC4219"/>
    <w:rsid w:val="00CC44AE"/>
    <w:rsid w:val="00CC4C1A"/>
    <w:rsid w:val="00CC5C56"/>
    <w:rsid w:val="00CD1D70"/>
    <w:rsid w:val="00CD57D7"/>
    <w:rsid w:val="00CD75F2"/>
    <w:rsid w:val="00CE100F"/>
    <w:rsid w:val="00CE254F"/>
    <w:rsid w:val="00CE2DDB"/>
    <w:rsid w:val="00CE31D7"/>
    <w:rsid w:val="00CE35B1"/>
    <w:rsid w:val="00CE37FC"/>
    <w:rsid w:val="00CE4CAC"/>
    <w:rsid w:val="00CE758D"/>
    <w:rsid w:val="00D001C8"/>
    <w:rsid w:val="00D014F5"/>
    <w:rsid w:val="00D03634"/>
    <w:rsid w:val="00D03AE4"/>
    <w:rsid w:val="00D0451D"/>
    <w:rsid w:val="00D04744"/>
    <w:rsid w:val="00D05935"/>
    <w:rsid w:val="00D05977"/>
    <w:rsid w:val="00D05EF6"/>
    <w:rsid w:val="00D073F4"/>
    <w:rsid w:val="00D07464"/>
    <w:rsid w:val="00D07EA9"/>
    <w:rsid w:val="00D104AC"/>
    <w:rsid w:val="00D10821"/>
    <w:rsid w:val="00D1182B"/>
    <w:rsid w:val="00D12D81"/>
    <w:rsid w:val="00D1597A"/>
    <w:rsid w:val="00D1635C"/>
    <w:rsid w:val="00D21A4E"/>
    <w:rsid w:val="00D21E7C"/>
    <w:rsid w:val="00D230E6"/>
    <w:rsid w:val="00D2451B"/>
    <w:rsid w:val="00D245C6"/>
    <w:rsid w:val="00D24AF1"/>
    <w:rsid w:val="00D251EF"/>
    <w:rsid w:val="00D266C0"/>
    <w:rsid w:val="00D34C99"/>
    <w:rsid w:val="00D475E3"/>
    <w:rsid w:val="00D52116"/>
    <w:rsid w:val="00D5577E"/>
    <w:rsid w:val="00D56393"/>
    <w:rsid w:val="00D60B22"/>
    <w:rsid w:val="00D6361D"/>
    <w:rsid w:val="00D64B80"/>
    <w:rsid w:val="00D72525"/>
    <w:rsid w:val="00D73012"/>
    <w:rsid w:val="00D74377"/>
    <w:rsid w:val="00D8552F"/>
    <w:rsid w:val="00D8593F"/>
    <w:rsid w:val="00D91733"/>
    <w:rsid w:val="00D922BB"/>
    <w:rsid w:val="00D958A2"/>
    <w:rsid w:val="00D977AE"/>
    <w:rsid w:val="00D97CAB"/>
    <w:rsid w:val="00D97F76"/>
    <w:rsid w:val="00DA13DE"/>
    <w:rsid w:val="00DA24AC"/>
    <w:rsid w:val="00DA4084"/>
    <w:rsid w:val="00DA628E"/>
    <w:rsid w:val="00DA6B32"/>
    <w:rsid w:val="00DB17EF"/>
    <w:rsid w:val="00DB1996"/>
    <w:rsid w:val="00DB1AB0"/>
    <w:rsid w:val="00DB4BA0"/>
    <w:rsid w:val="00DB6B24"/>
    <w:rsid w:val="00DC077E"/>
    <w:rsid w:val="00DC23DF"/>
    <w:rsid w:val="00DC6434"/>
    <w:rsid w:val="00DD1014"/>
    <w:rsid w:val="00DD1BBE"/>
    <w:rsid w:val="00DD3900"/>
    <w:rsid w:val="00DD3ACD"/>
    <w:rsid w:val="00DD639D"/>
    <w:rsid w:val="00DD7525"/>
    <w:rsid w:val="00DE351F"/>
    <w:rsid w:val="00DE4450"/>
    <w:rsid w:val="00DE53CE"/>
    <w:rsid w:val="00DE6FDC"/>
    <w:rsid w:val="00DF3F0A"/>
    <w:rsid w:val="00DF4217"/>
    <w:rsid w:val="00DF523B"/>
    <w:rsid w:val="00DF6E0F"/>
    <w:rsid w:val="00DF71AD"/>
    <w:rsid w:val="00E0040B"/>
    <w:rsid w:val="00E012A6"/>
    <w:rsid w:val="00E02FA8"/>
    <w:rsid w:val="00E073A3"/>
    <w:rsid w:val="00E1167E"/>
    <w:rsid w:val="00E12302"/>
    <w:rsid w:val="00E127D0"/>
    <w:rsid w:val="00E1594F"/>
    <w:rsid w:val="00E1613B"/>
    <w:rsid w:val="00E169DE"/>
    <w:rsid w:val="00E279C5"/>
    <w:rsid w:val="00E279FE"/>
    <w:rsid w:val="00E35F01"/>
    <w:rsid w:val="00E37033"/>
    <w:rsid w:val="00E374C9"/>
    <w:rsid w:val="00E4612A"/>
    <w:rsid w:val="00E47FC5"/>
    <w:rsid w:val="00E509FE"/>
    <w:rsid w:val="00E52C59"/>
    <w:rsid w:val="00E52DC7"/>
    <w:rsid w:val="00E54D31"/>
    <w:rsid w:val="00E54E52"/>
    <w:rsid w:val="00E55F50"/>
    <w:rsid w:val="00E5742D"/>
    <w:rsid w:val="00E5794A"/>
    <w:rsid w:val="00E61541"/>
    <w:rsid w:val="00E6170A"/>
    <w:rsid w:val="00E61AFB"/>
    <w:rsid w:val="00E63A9B"/>
    <w:rsid w:val="00E63C96"/>
    <w:rsid w:val="00E63E3C"/>
    <w:rsid w:val="00E72490"/>
    <w:rsid w:val="00E75833"/>
    <w:rsid w:val="00E75E57"/>
    <w:rsid w:val="00E75ED8"/>
    <w:rsid w:val="00E7744E"/>
    <w:rsid w:val="00E80559"/>
    <w:rsid w:val="00E841DA"/>
    <w:rsid w:val="00E8597E"/>
    <w:rsid w:val="00E92B63"/>
    <w:rsid w:val="00E93A51"/>
    <w:rsid w:val="00E940EC"/>
    <w:rsid w:val="00E96594"/>
    <w:rsid w:val="00EA16DC"/>
    <w:rsid w:val="00EA2B2E"/>
    <w:rsid w:val="00EA375D"/>
    <w:rsid w:val="00EA3F13"/>
    <w:rsid w:val="00EA53C8"/>
    <w:rsid w:val="00EA6D60"/>
    <w:rsid w:val="00EB5932"/>
    <w:rsid w:val="00EB5EBD"/>
    <w:rsid w:val="00EC2977"/>
    <w:rsid w:val="00EC2DB7"/>
    <w:rsid w:val="00EC6787"/>
    <w:rsid w:val="00ED31D0"/>
    <w:rsid w:val="00EE1E75"/>
    <w:rsid w:val="00EE6647"/>
    <w:rsid w:val="00EF17E9"/>
    <w:rsid w:val="00EF481C"/>
    <w:rsid w:val="00EF7066"/>
    <w:rsid w:val="00F00C4A"/>
    <w:rsid w:val="00F00FF6"/>
    <w:rsid w:val="00F03D54"/>
    <w:rsid w:val="00F0644B"/>
    <w:rsid w:val="00F06C6A"/>
    <w:rsid w:val="00F07299"/>
    <w:rsid w:val="00F1182B"/>
    <w:rsid w:val="00F11983"/>
    <w:rsid w:val="00F13A23"/>
    <w:rsid w:val="00F140EF"/>
    <w:rsid w:val="00F1581A"/>
    <w:rsid w:val="00F208D4"/>
    <w:rsid w:val="00F21967"/>
    <w:rsid w:val="00F25750"/>
    <w:rsid w:val="00F26015"/>
    <w:rsid w:val="00F32D1F"/>
    <w:rsid w:val="00F33C3A"/>
    <w:rsid w:val="00F34F09"/>
    <w:rsid w:val="00F35C36"/>
    <w:rsid w:val="00F36DE5"/>
    <w:rsid w:val="00F41691"/>
    <w:rsid w:val="00F47499"/>
    <w:rsid w:val="00F54E8D"/>
    <w:rsid w:val="00F55FA1"/>
    <w:rsid w:val="00F623D9"/>
    <w:rsid w:val="00F62AE9"/>
    <w:rsid w:val="00F641BC"/>
    <w:rsid w:val="00F72D4C"/>
    <w:rsid w:val="00F7360A"/>
    <w:rsid w:val="00F7579A"/>
    <w:rsid w:val="00F76992"/>
    <w:rsid w:val="00F76F89"/>
    <w:rsid w:val="00F772C5"/>
    <w:rsid w:val="00F80104"/>
    <w:rsid w:val="00F80181"/>
    <w:rsid w:val="00F832B9"/>
    <w:rsid w:val="00F90FD4"/>
    <w:rsid w:val="00F94D6D"/>
    <w:rsid w:val="00F95411"/>
    <w:rsid w:val="00F96590"/>
    <w:rsid w:val="00F96B21"/>
    <w:rsid w:val="00F9764E"/>
    <w:rsid w:val="00FA1261"/>
    <w:rsid w:val="00FA2890"/>
    <w:rsid w:val="00FA354A"/>
    <w:rsid w:val="00FA6265"/>
    <w:rsid w:val="00FB24E0"/>
    <w:rsid w:val="00FB3A30"/>
    <w:rsid w:val="00FB66D2"/>
    <w:rsid w:val="00FB7597"/>
    <w:rsid w:val="00FC02B6"/>
    <w:rsid w:val="00FC1000"/>
    <w:rsid w:val="00FC1D49"/>
    <w:rsid w:val="00FC426F"/>
    <w:rsid w:val="00FC4F83"/>
    <w:rsid w:val="00FC59AA"/>
    <w:rsid w:val="00FC734D"/>
    <w:rsid w:val="00FD1485"/>
    <w:rsid w:val="00FD1B32"/>
    <w:rsid w:val="00FD1FC6"/>
    <w:rsid w:val="00FD1FE5"/>
    <w:rsid w:val="00FD20BE"/>
    <w:rsid w:val="00FD27EA"/>
    <w:rsid w:val="00FD4C0B"/>
    <w:rsid w:val="00FD6C7F"/>
    <w:rsid w:val="00FD758C"/>
    <w:rsid w:val="00FD7B13"/>
    <w:rsid w:val="00FE1764"/>
    <w:rsid w:val="00FE2209"/>
    <w:rsid w:val="00FE22A5"/>
    <w:rsid w:val="00FE22B0"/>
    <w:rsid w:val="00FE4DF7"/>
    <w:rsid w:val="00FE5300"/>
    <w:rsid w:val="00FE7467"/>
    <w:rsid w:val="00FF1313"/>
    <w:rsid w:val="00FF3A49"/>
    <w:rsid w:val="00FF59AC"/>
    <w:rsid w:val="00FF6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D86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32245A"/>
    <w:pPr>
      <w:widowControl/>
      <w:spacing w:before="240" w:after="120"/>
      <w:jc w:val="left"/>
      <w:outlineLvl w:val="0"/>
    </w:pPr>
    <w:rPr>
      <w:rFonts w:ascii="ＭＳ Ｐゴシック" w:eastAsia="ＭＳ Ｐゴシック" w:hAnsi="ＭＳ Ｐゴシック" w:cs="ＭＳ Ｐゴシック"/>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42C7B"/>
    <w:rPr>
      <w:color w:val="0000FF"/>
      <w:u w:val="single"/>
    </w:rPr>
  </w:style>
  <w:style w:type="paragraph" w:styleId="a4">
    <w:name w:val="header"/>
    <w:basedOn w:val="a"/>
    <w:link w:val="a5"/>
    <w:uiPriority w:val="99"/>
    <w:unhideWhenUsed/>
    <w:rsid w:val="00864FCD"/>
    <w:pPr>
      <w:tabs>
        <w:tab w:val="center" w:pos="4252"/>
        <w:tab w:val="right" w:pos="8504"/>
      </w:tabs>
      <w:snapToGrid w:val="0"/>
    </w:pPr>
    <w:rPr>
      <w:lang w:val="x-none" w:eastAsia="x-none"/>
    </w:rPr>
  </w:style>
  <w:style w:type="character" w:customStyle="1" w:styleId="a5">
    <w:name w:val="ヘッダー (文字)"/>
    <w:link w:val="a4"/>
    <w:uiPriority w:val="99"/>
    <w:rsid w:val="00864FCD"/>
    <w:rPr>
      <w:kern w:val="2"/>
      <w:sz w:val="21"/>
      <w:szCs w:val="22"/>
    </w:rPr>
  </w:style>
  <w:style w:type="paragraph" w:styleId="a6">
    <w:name w:val="footer"/>
    <w:basedOn w:val="a"/>
    <w:link w:val="a7"/>
    <w:uiPriority w:val="99"/>
    <w:unhideWhenUsed/>
    <w:rsid w:val="00864FCD"/>
    <w:pPr>
      <w:tabs>
        <w:tab w:val="center" w:pos="4252"/>
        <w:tab w:val="right" w:pos="8504"/>
      </w:tabs>
      <w:snapToGrid w:val="0"/>
    </w:pPr>
    <w:rPr>
      <w:lang w:val="x-none" w:eastAsia="x-none"/>
    </w:rPr>
  </w:style>
  <w:style w:type="character" w:customStyle="1" w:styleId="a7">
    <w:name w:val="フッター (文字)"/>
    <w:link w:val="a6"/>
    <w:uiPriority w:val="99"/>
    <w:rsid w:val="00864FCD"/>
    <w:rPr>
      <w:kern w:val="2"/>
      <w:sz w:val="21"/>
      <w:szCs w:val="22"/>
    </w:rPr>
  </w:style>
  <w:style w:type="paragraph" w:styleId="a8">
    <w:name w:val="Balloon Text"/>
    <w:basedOn w:val="a"/>
    <w:link w:val="a9"/>
    <w:uiPriority w:val="99"/>
    <w:semiHidden/>
    <w:unhideWhenUsed/>
    <w:rsid w:val="00AE3F13"/>
    <w:rPr>
      <w:rFonts w:ascii="Arial" w:eastAsia="ＭＳ ゴシック" w:hAnsi="Arial"/>
      <w:sz w:val="18"/>
      <w:szCs w:val="18"/>
      <w:lang w:val="x-none" w:eastAsia="x-none"/>
    </w:rPr>
  </w:style>
  <w:style w:type="character" w:customStyle="1" w:styleId="a9">
    <w:name w:val="吹き出し (文字)"/>
    <w:link w:val="a8"/>
    <w:uiPriority w:val="99"/>
    <w:semiHidden/>
    <w:rsid w:val="00AE3F13"/>
    <w:rPr>
      <w:rFonts w:ascii="Arial" w:eastAsia="ＭＳ ゴシック" w:hAnsi="Arial" w:cs="Times New Roman"/>
      <w:kern w:val="2"/>
      <w:sz w:val="18"/>
      <w:szCs w:val="18"/>
    </w:rPr>
  </w:style>
  <w:style w:type="paragraph" w:styleId="aa">
    <w:name w:val="Body Text"/>
    <w:basedOn w:val="a"/>
    <w:link w:val="ab"/>
    <w:semiHidden/>
    <w:rsid w:val="00716734"/>
    <w:rPr>
      <w:rFonts w:ascii="Times" w:eastAsia="細明朝体" w:hAnsi="Times"/>
      <w:color w:val="000000"/>
      <w:sz w:val="32"/>
      <w:szCs w:val="20"/>
      <w:lang w:val="x-none"/>
    </w:rPr>
  </w:style>
  <w:style w:type="character" w:customStyle="1" w:styleId="ab">
    <w:name w:val="本文 (文字)"/>
    <w:link w:val="aa"/>
    <w:semiHidden/>
    <w:rsid w:val="00716734"/>
    <w:rPr>
      <w:rFonts w:ascii="Times" w:eastAsia="細明朝体" w:hAnsi="Times"/>
      <w:color w:val="000000"/>
      <w:kern w:val="2"/>
      <w:sz w:val="32"/>
      <w:lang w:eastAsia="ja-JP"/>
    </w:rPr>
  </w:style>
  <w:style w:type="character" w:styleId="ac">
    <w:name w:val="annotation reference"/>
    <w:uiPriority w:val="99"/>
    <w:semiHidden/>
    <w:unhideWhenUsed/>
    <w:rsid w:val="00716734"/>
    <w:rPr>
      <w:sz w:val="16"/>
      <w:szCs w:val="16"/>
    </w:rPr>
  </w:style>
  <w:style w:type="paragraph" w:styleId="ad">
    <w:name w:val="annotation text"/>
    <w:basedOn w:val="a"/>
    <w:link w:val="ae"/>
    <w:uiPriority w:val="99"/>
    <w:semiHidden/>
    <w:unhideWhenUsed/>
    <w:rsid w:val="00716734"/>
    <w:rPr>
      <w:sz w:val="20"/>
      <w:szCs w:val="20"/>
      <w:lang w:val="x-none"/>
    </w:rPr>
  </w:style>
  <w:style w:type="character" w:customStyle="1" w:styleId="ae">
    <w:name w:val="コメント文字列 (文字)"/>
    <w:link w:val="ad"/>
    <w:uiPriority w:val="99"/>
    <w:semiHidden/>
    <w:rsid w:val="00716734"/>
    <w:rPr>
      <w:kern w:val="2"/>
      <w:lang w:eastAsia="ja-JP"/>
    </w:rPr>
  </w:style>
  <w:style w:type="paragraph" w:styleId="af">
    <w:name w:val="annotation subject"/>
    <w:basedOn w:val="ad"/>
    <w:next w:val="ad"/>
    <w:link w:val="af0"/>
    <w:uiPriority w:val="99"/>
    <w:semiHidden/>
    <w:unhideWhenUsed/>
    <w:rsid w:val="00716734"/>
    <w:rPr>
      <w:b/>
      <w:bCs/>
    </w:rPr>
  </w:style>
  <w:style w:type="character" w:customStyle="1" w:styleId="af0">
    <w:name w:val="コメント内容 (文字)"/>
    <w:link w:val="af"/>
    <w:uiPriority w:val="99"/>
    <w:semiHidden/>
    <w:rsid w:val="00716734"/>
    <w:rPr>
      <w:b/>
      <w:bCs/>
      <w:kern w:val="2"/>
      <w:lang w:eastAsia="ja-JP"/>
    </w:rPr>
  </w:style>
  <w:style w:type="paragraph" w:customStyle="1" w:styleId="af1">
    <w:name w:val="一太郎"/>
    <w:rsid w:val="009627AC"/>
    <w:pPr>
      <w:widowControl w:val="0"/>
      <w:wordWrap w:val="0"/>
      <w:autoSpaceDE w:val="0"/>
      <w:autoSpaceDN w:val="0"/>
      <w:adjustRightInd w:val="0"/>
      <w:spacing w:line="230" w:lineRule="exact"/>
      <w:jc w:val="both"/>
    </w:pPr>
    <w:rPr>
      <w:rFonts w:cs="ＭＳ 明朝"/>
      <w:spacing w:val="-1"/>
      <w:sz w:val="21"/>
      <w:szCs w:val="21"/>
    </w:rPr>
  </w:style>
  <w:style w:type="paragraph" w:customStyle="1" w:styleId="132">
    <w:name w:val="表 (青) 132"/>
    <w:basedOn w:val="a"/>
    <w:uiPriority w:val="34"/>
    <w:qFormat/>
    <w:rsid w:val="009627AC"/>
    <w:pPr>
      <w:ind w:leftChars="400" w:left="840"/>
    </w:pPr>
    <w:rPr>
      <w:szCs w:val="24"/>
    </w:rPr>
  </w:style>
  <w:style w:type="paragraph" w:styleId="af2">
    <w:name w:val="List Paragraph"/>
    <w:basedOn w:val="a"/>
    <w:link w:val="af3"/>
    <w:uiPriority w:val="34"/>
    <w:qFormat/>
    <w:rsid w:val="00714D24"/>
    <w:pPr>
      <w:ind w:leftChars="400" w:left="840"/>
    </w:pPr>
  </w:style>
  <w:style w:type="character" w:customStyle="1" w:styleId="af3">
    <w:name w:val="リスト段落 (文字)"/>
    <w:link w:val="af2"/>
    <w:uiPriority w:val="34"/>
    <w:rsid w:val="00714D24"/>
    <w:rPr>
      <w:kern w:val="2"/>
      <w:sz w:val="21"/>
      <w:szCs w:val="22"/>
    </w:rPr>
  </w:style>
  <w:style w:type="paragraph" w:customStyle="1" w:styleId="title1">
    <w:name w:val="title1"/>
    <w:basedOn w:val="a"/>
    <w:rsid w:val="00D64B80"/>
    <w:pPr>
      <w:widowControl/>
      <w:jc w:val="left"/>
    </w:pPr>
    <w:rPr>
      <w:rFonts w:ascii="ＭＳ Ｐゴシック" w:eastAsia="ＭＳ Ｐゴシック" w:hAnsi="ＭＳ Ｐゴシック" w:cs="ＭＳ Ｐゴシック"/>
      <w:kern w:val="0"/>
      <w:sz w:val="27"/>
      <w:szCs w:val="27"/>
    </w:rPr>
  </w:style>
  <w:style w:type="paragraph" w:customStyle="1" w:styleId="desc2">
    <w:name w:val="desc2"/>
    <w:basedOn w:val="a"/>
    <w:rsid w:val="00D64B80"/>
    <w:pPr>
      <w:widowControl/>
      <w:jc w:val="left"/>
    </w:pPr>
    <w:rPr>
      <w:rFonts w:ascii="ＭＳ Ｐゴシック" w:eastAsia="ＭＳ Ｐゴシック" w:hAnsi="ＭＳ Ｐゴシック" w:cs="ＭＳ Ｐゴシック"/>
      <w:kern w:val="0"/>
      <w:sz w:val="26"/>
      <w:szCs w:val="26"/>
    </w:rPr>
  </w:style>
  <w:style w:type="paragraph" w:customStyle="1" w:styleId="details1">
    <w:name w:val="details1"/>
    <w:basedOn w:val="a"/>
    <w:rsid w:val="00D64B80"/>
    <w:pPr>
      <w:widowControl/>
      <w:jc w:val="left"/>
    </w:pPr>
    <w:rPr>
      <w:rFonts w:ascii="ＭＳ Ｐゴシック" w:eastAsia="ＭＳ Ｐゴシック" w:hAnsi="ＭＳ Ｐゴシック" w:cs="ＭＳ Ｐゴシック"/>
      <w:kern w:val="0"/>
      <w:sz w:val="22"/>
    </w:rPr>
  </w:style>
  <w:style w:type="character" w:customStyle="1" w:styleId="jrnl">
    <w:name w:val="jrnl"/>
    <w:rsid w:val="00D64B80"/>
  </w:style>
  <w:style w:type="character" w:customStyle="1" w:styleId="10">
    <w:name w:val="見出し 1 (文字)"/>
    <w:link w:val="1"/>
    <w:uiPriority w:val="9"/>
    <w:rsid w:val="0032245A"/>
    <w:rPr>
      <w:rFonts w:ascii="ＭＳ Ｐゴシック" w:eastAsia="ＭＳ Ｐゴシック" w:hAnsi="ＭＳ Ｐゴシック" w:cs="ＭＳ Ｐゴシック"/>
      <w:b/>
      <w:bCs/>
      <w:color w:val="000000"/>
      <w:kern w:val="36"/>
      <w:sz w:val="33"/>
      <w:szCs w:val="33"/>
    </w:rPr>
  </w:style>
  <w:style w:type="paragraph" w:styleId="Web">
    <w:name w:val="Normal (Web)"/>
    <w:basedOn w:val="a"/>
    <w:uiPriority w:val="99"/>
    <w:unhideWhenUsed/>
    <w:rsid w:val="00C057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1">
    <w:name w:val="st1"/>
    <w:basedOn w:val="a0"/>
    <w:rsid w:val="00072A2F"/>
  </w:style>
  <w:style w:type="character" w:customStyle="1" w:styleId="highlight2">
    <w:name w:val="highlight2"/>
    <w:basedOn w:val="a0"/>
    <w:rsid w:val="00C546EF"/>
  </w:style>
  <w:style w:type="table" w:styleId="11">
    <w:name w:val="Light Shading Accent 3"/>
    <w:basedOn w:val="a1"/>
    <w:uiPriority w:val="60"/>
    <w:rsid w:val="00292F6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32245A"/>
    <w:pPr>
      <w:widowControl/>
      <w:spacing w:before="240" w:after="120"/>
      <w:jc w:val="left"/>
      <w:outlineLvl w:val="0"/>
    </w:pPr>
    <w:rPr>
      <w:rFonts w:ascii="ＭＳ Ｐゴシック" w:eastAsia="ＭＳ Ｐゴシック" w:hAnsi="ＭＳ Ｐゴシック" w:cs="ＭＳ Ｐゴシック"/>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42C7B"/>
    <w:rPr>
      <w:color w:val="0000FF"/>
      <w:u w:val="single"/>
    </w:rPr>
  </w:style>
  <w:style w:type="paragraph" w:styleId="a4">
    <w:name w:val="header"/>
    <w:basedOn w:val="a"/>
    <w:link w:val="a5"/>
    <w:uiPriority w:val="99"/>
    <w:unhideWhenUsed/>
    <w:rsid w:val="00864FCD"/>
    <w:pPr>
      <w:tabs>
        <w:tab w:val="center" w:pos="4252"/>
        <w:tab w:val="right" w:pos="8504"/>
      </w:tabs>
      <w:snapToGrid w:val="0"/>
    </w:pPr>
    <w:rPr>
      <w:lang w:val="x-none" w:eastAsia="x-none"/>
    </w:rPr>
  </w:style>
  <w:style w:type="character" w:customStyle="1" w:styleId="a5">
    <w:name w:val="ヘッダー (文字)"/>
    <w:link w:val="a4"/>
    <w:uiPriority w:val="99"/>
    <w:rsid w:val="00864FCD"/>
    <w:rPr>
      <w:kern w:val="2"/>
      <w:sz w:val="21"/>
      <w:szCs w:val="22"/>
    </w:rPr>
  </w:style>
  <w:style w:type="paragraph" w:styleId="a6">
    <w:name w:val="footer"/>
    <w:basedOn w:val="a"/>
    <w:link w:val="a7"/>
    <w:uiPriority w:val="99"/>
    <w:unhideWhenUsed/>
    <w:rsid w:val="00864FCD"/>
    <w:pPr>
      <w:tabs>
        <w:tab w:val="center" w:pos="4252"/>
        <w:tab w:val="right" w:pos="8504"/>
      </w:tabs>
      <w:snapToGrid w:val="0"/>
    </w:pPr>
    <w:rPr>
      <w:lang w:val="x-none" w:eastAsia="x-none"/>
    </w:rPr>
  </w:style>
  <w:style w:type="character" w:customStyle="1" w:styleId="a7">
    <w:name w:val="フッター (文字)"/>
    <w:link w:val="a6"/>
    <w:uiPriority w:val="99"/>
    <w:rsid w:val="00864FCD"/>
    <w:rPr>
      <w:kern w:val="2"/>
      <w:sz w:val="21"/>
      <w:szCs w:val="22"/>
    </w:rPr>
  </w:style>
  <w:style w:type="paragraph" w:styleId="a8">
    <w:name w:val="Balloon Text"/>
    <w:basedOn w:val="a"/>
    <w:link w:val="a9"/>
    <w:uiPriority w:val="99"/>
    <w:semiHidden/>
    <w:unhideWhenUsed/>
    <w:rsid w:val="00AE3F13"/>
    <w:rPr>
      <w:rFonts w:ascii="Arial" w:eastAsia="ＭＳ ゴシック" w:hAnsi="Arial"/>
      <w:sz w:val="18"/>
      <w:szCs w:val="18"/>
      <w:lang w:val="x-none" w:eastAsia="x-none"/>
    </w:rPr>
  </w:style>
  <w:style w:type="character" w:customStyle="1" w:styleId="a9">
    <w:name w:val="吹き出し (文字)"/>
    <w:link w:val="a8"/>
    <w:uiPriority w:val="99"/>
    <w:semiHidden/>
    <w:rsid w:val="00AE3F13"/>
    <w:rPr>
      <w:rFonts w:ascii="Arial" w:eastAsia="ＭＳ ゴシック" w:hAnsi="Arial" w:cs="Times New Roman"/>
      <w:kern w:val="2"/>
      <w:sz w:val="18"/>
      <w:szCs w:val="18"/>
    </w:rPr>
  </w:style>
  <w:style w:type="paragraph" w:styleId="aa">
    <w:name w:val="Body Text"/>
    <w:basedOn w:val="a"/>
    <w:link w:val="ab"/>
    <w:semiHidden/>
    <w:rsid w:val="00716734"/>
    <w:rPr>
      <w:rFonts w:ascii="Times" w:eastAsia="細明朝体" w:hAnsi="Times"/>
      <w:color w:val="000000"/>
      <w:sz w:val="32"/>
      <w:szCs w:val="20"/>
      <w:lang w:val="x-none"/>
    </w:rPr>
  </w:style>
  <w:style w:type="character" w:customStyle="1" w:styleId="ab">
    <w:name w:val="本文 (文字)"/>
    <w:link w:val="aa"/>
    <w:semiHidden/>
    <w:rsid w:val="00716734"/>
    <w:rPr>
      <w:rFonts w:ascii="Times" w:eastAsia="細明朝体" w:hAnsi="Times"/>
      <w:color w:val="000000"/>
      <w:kern w:val="2"/>
      <w:sz w:val="32"/>
      <w:lang w:eastAsia="ja-JP"/>
    </w:rPr>
  </w:style>
  <w:style w:type="character" w:styleId="ac">
    <w:name w:val="annotation reference"/>
    <w:uiPriority w:val="99"/>
    <w:semiHidden/>
    <w:unhideWhenUsed/>
    <w:rsid w:val="00716734"/>
    <w:rPr>
      <w:sz w:val="16"/>
      <w:szCs w:val="16"/>
    </w:rPr>
  </w:style>
  <w:style w:type="paragraph" w:styleId="ad">
    <w:name w:val="annotation text"/>
    <w:basedOn w:val="a"/>
    <w:link w:val="ae"/>
    <w:uiPriority w:val="99"/>
    <w:semiHidden/>
    <w:unhideWhenUsed/>
    <w:rsid w:val="00716734"/>
    <w:rPr>
      <w:sz w:val="20"/>
      <w:szCs w:val="20"/>
      <w:lang w:val="x-none"/>
    </w:rPr>
  </w:style>
  <w:style w:type="character" w:customStyle="1" w:styleId="ae">
    <w:name w:val="コメント文字列 (文字)"/>
    <w:link w:val="ad"/>
    <w:uiPriority w:val="99"/>
    <w:semiHidden/>
    <w:rsid w:val="00716734"/>
    <w:rPr>
      <w:kern w:val="2"/>
      <w:lang w:eastAsia="ja-JP"/>
    </w:rPr>
  </w:style>
  <w:style w:type="paragraph" w:styleId="af">
    <w:name w:val="annotation subject"/>
    <w:basedOn w:val="ad"/>
    <w:next w:val="ad"/>
    <w:link w:val="af0"/>
    <w:uiPriority w:val="99"/>
    <w:semiHidden/>
    <w:unhideWhenUsed/>
    <w:rsid w:val="00716734"/>
    <w:rPr>
      <w:b/>
      <w:bCs/>
    </w:rPr>
  </w:style>
  <w:style w:type="character" w:customStyle="1" w:styleId="af0">
    <w:name w:val="コメント内容 (文字)"/>
    <w:link w:val="af"/>
    <w:uiPriority w:val="99"/>
    <w:semiHidden/>
    <w:rsid w:val="00716734"/>
    <w:rPr>
      <w:b/>
      <w:bCs/>
      <w:kern w:val="2"/>
      <w:lang w:eastAsia="ja-JP"/>
    </w:rPr>
  </w:style>
  <w:style w:type="paragraph" w:customStyle="1" w:styleId="af1">
    <w:name w:val="一太郎"/>
    <w:rsid w:val="009627AC"/>
    <w:pPr>
      <w:widowControl w:val="0"/>
      <w:wordWrap w:val="0"/>
      <w:autoSpaceDE w:val="0"/>
      <w:autoSpaceDN w:val="0"/>
      <w:adjustRightInd w:val="0"/>
      <w:spacing w:line="230" w:lineRule="exact"/>
      <w:jc w:val="both"/>
    </w:pPr>
    <w:rPr>
      <w:rFonts w:cs="ＭＳ 明朝"/>
      <w:spacing w:val="-1"/>
      <w:sz w:val="21"/>
      <w:szCs w:val="21"/>
    </w:rPr>
  </w:style>
  <w:style w:type="paragraph" w:customStyle="1" w:styleId="132">
    <w:name w:val="表 (青) 132"/>
    <w:basedOn w:val="a"/>
    <w:uiPriority w:val="34"/>
    <w:qFormat/>
    <w:rsid w:val="009627AC"/>
    <w:pPr>
      <w:ind w:leftChars="400" w:left="840"/>
    </w:pPr>
    <w:rPr>
      <w:szCs w:val="24"/>
    </w:rPr>
  </w:style>
  <w:style w:type="paragraph" w:styleId="af2">
    <w:name w:val="List Paragraph"/>
    <w:basedOn w:val="a"/>
    <w:link w:val="af3"/>
    <w:uiPriority w:val="34"/>
    <w:qFormat/>
    <w:rsid w:val="00714D24"/>
    <w:pPr>
      <w:ind w:leftChars="400" w:left="840"/>
    </w:pPr>
  </w:style>
  <w:style w:type="character" w:customStyle="1" w:styleId="af3">
    <w:name w:val="リスト段落 (文字)"/>
    <w:link w:val="af2"/>
    <w:uiPriority w:val="34"/>
    <w:rsid w:val="00714D24"/>
    <w:rPr>
      <w:kern w:val="2"/>
      <w:sz w:val="21"/>
      <w:szCs w:val="22"/>
    </w:rPr>
  </w:style>
  <w:style w:type="paragraph" w:customStyle="1" w:styleId="title1">
    <w:name w:val="title1"/>
    <w:basedOn w:val="a"/>
    <w:rsid w:val="00D64B80"/>
    <w:pPr>
      <w:widowControl/>
      <w:jc w:val="left"/>
    </w:pPr>
    <w:rPr>
      <w:rFonts w:ascii="ＭＳ Ｐゴシック" w:eastAsia="ＭＳ Ｐゴシック" w:hAnsi="ＭＳ Ｐゴシック" w:cs="ＭＳ Ｐゴシック"/>
      <w:kern w:val="0"/>
      <w:sz w:val="27"/>
      <w:szCs w:val="27"/>
    </w:rPr>
  </w:style>
  <w:style w:type="paragraph" w:customStyle="1" w:styleId="desc2">
    <w:name w:val="desc2"/>
    <w:basedOn w:val="a"/>
    <w:rsid w:val="00D64B80"/>
    <w:pPr>
      <w:widowControl/>
      <w:jc w:val="left"/>
    </w:pPr>
    <w:rPr>
      <w:rFonts w:ascii="ＭＳ Ｐゴシック" w:eastAsia="ＭＳ Ｐゴシック" w:hAnsi="ＭＳ Ｐゴシック" w:cs="ＭＳ Ｐゴシック"/>
      <w:kern w:val="0"/>
      <w:sz w:val="26"/>
      <w:szCs w:val="26"/>
    </w:rPr>
  </w:style>
  <w:style w:type="paragraph" w:customStyle="1" w:styleId="details1">
    <w:name w:val="details1"/>
    <w:basedOn w:val="a"/>
    <w:rsid w:val="00D64B80"/>
    <w:pPr>
      <w:widowControl/>
      <w:jc w:val="left"/>
    </w:pPr>
    <w:rPr>
      <w:rFonts w:ascii="ＭＳ Ｐゴシック" w:eastAsia="ＭＳ Ｐゴシック" w:hAnsi="ＭＳ Ｐゴシック" w:cs="ＭＳ Ｐゴシック"/>
      <w:kern w:val="0"/>
      <w:sz w:val="22"/>
    </w:rPr>
  </w:style>
  <w:style w:type="character" w:customStyle="1" w:styleId="jrnl">
    <w:name w:val="jrnl"/>
    <w:rsid w:val="00D64B80"/>
  </w:style>
  <w:style w:type="character" w:customStyle="1" w:styleId="10">
    <w:name w:val="見出し 1 (文字)"/>
    <w:link w:val="1"/>
    <w:uiPriority w:val="9"/>
    <w:rsid w:val="0032245A"/>
    <w:rPr>
      <w:rFonts w:ascii="ＭＳ Ｐゴシック" w:eastAsia="ＭＳ Ｐゴシック" w:hAnsi="ＭＳ Ｐゴシック" w:cs="ＭＳ Ｐゴシック"/>
      <w:b/>
      <w:bCs/>
      <w:color w:val="000000"/>
      <w:kern w:val="36"/>
      <w:sz w:val="33"/>
      <w:szCs w:val="33"/>
    </w:rPr>
  </w:style>
  <w:style w:type="paragraph" w:styleId="Web">
    <w:name w:val="Normal (Web)"/>
    <w:basedOn w:val="a"/>
    <w:uiPriority w:val="99"/>
    <w:unhideWhenUsed/>
    <w:rsid w:val="00C057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1">
    <w:name w:val="st1"/>
    <w:basedOn w:val="a0"/>
    <w:rsid w:val="00072A2F"/>
  </w:style>
  <w:style w:type="character" w:customStyle="1" w:styleId="highlight2">
    <w:name w:val="highlight2"/>
    <w:basedOn w:val="a0"/>
    <w:rsid w:val="00C546EF"/>
  </w:style>
  <w:style w:type="table" w:styleId="11">
    <w:name w:val="Light Shading Accent 3"/>
    <w:basedOn w:val="a1"/>
    <w:uiPriority w:val="60"/>
    <w:rsid w:val="00292F6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7774">
      <w:bodyDiv w:val="1"/>
      <w:marLeft w:val="0"/>
      <w:marRight w:val="0"/>
      <w:marTop w:val="0"/>
      <w:marBottom w:val="0"/>
      <w:divBdr>
        <w:top w:val="none" w:sz="0" w:space="0" w:color="auto"/>
        <w:left w:val="none" w:sz="0" w:space="0" w:color="auto"/>
        <w:bottom w:val="none" w:sz="0" w:space="0" w:color="auto"/>
        <w:right w:val="none" w:sz="0" w:space="0" w:color="auto"/>
      </w:divBdr>
    </w:div>
    <w:div w:id="146939440">
      <w:bodyDiv w:val="1"/>
      <w:marLeft w:val="0"/>
      <w:marRight w:val="0"/>
      <w:marTop w:val="0"/>
      <w:marBottom w:val="0"/>
      <w:divBdr>
        <w:top w:val="none" w:sz="0" w:space="0" w:color="auto"/>
        <w:left w:val="none" w:sz="0" w:space="0" w:color="auto"/>
        <w:bottom w:val="none" w:sz="0" w:space="0" w:color="auto"/>
        <w:right w:val="none" w:sz="0" w:space="0" w:color="auto"/>
      </w:divBdr>
    </w:div>
    <w:div w:id="200747085">
      <w:bodyDiv w:val="1"/>
      <w:marLeft w:val="0"/>
      <w:marRight w:val="0"/>
      <w:marTop w:val="0"/>
      <w:marBottom w:val="0"/>
      <w:divBdr>
        <w:top w:val="none" w:sz="0" w:space="0" w:color="auto"/>
        <w:left w:val="none" w:sz="0" w:space="0" w:color="auto"/>
        <w:bottom w:val="none" w:sz="0" w:space="0" w:color="auto"/>
        <w:right w:val="none" w:sz="0" w:space="0" w:color="auto"/>
      </w:divBdr>
      <w:divsChild>
        <w:div w:id="799222660">
          <w:marLeft w:val="0"/>
          <w:marRight w:val="0"/>
          <w:marTop w:val="0"/>
          <w:marBottom w:val="0"/>
          <w:divBdr>
            <w:top w:val="none" w:sz="0" w:space="0" w:color="auto"/>
            <w:left w:val="none" w:sz="0" w:space="0" w:color="auto"/>
            <w:bottom w:val="none" w:sz="0" w:space="0" w:color="auto"/>
            <w:right w:val="none" w:sz="0" w:space="0" w:color="auto"/>
          </w:divBdr>
          <w:divsChild>
            <w:div w:id="6800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2184">
      <w:bodyDiv w:val="1"/>
      <w:marLeft w:val="0"/>
      <w:marRight w:val="0"/>
      <w:marTop w:val="0"/>
      <w:marBottom w:val="0"/>
      <w:divBdr>
        <w:top w:val="none" w:sz="0" w:space="0" w:color="auto"/>
        <w:left w:val="none" w:sz="0" w:space="0" w:color="auto"/>
        <w:bottom w:val="none" w:sz="0" w:space="0" w:color="auto"/>
        <w:right w:val="none" w:sz="0" w:space="0" w:color="auto"/>
      </w:divBdr>
    </w:div>
    <w:div w:id="229313495">
      <w:bodyDiv w:val="1"/>
      <w:marLeft w:val="0"/>
      <w:marRight w:val="0"/>
      <w:marTop w:val="0"/>
      <w:marBottom w:val="0"/>
      <w:divBdr>
        <w:top w:val="none" w:sz="0" w:space="0" w:color="auto"/>
        <w:left w:val="none" w:sz="0" w:space="0" w:color="auto"/>
        <w:bottom w:val="none" w:sz="0" w:space="0" w:color="auto"/>
        <w:right w:val="none" w:sz="0" w:space="0" w:color="auto"/>
      </w:divBdr>
    </w:div>
    <w:div w:id="231430248">
      <w:bodyDiv w:val="1"/>
      <w:marLeft w:val="0"/>
      <w:marRight w:val="0"/>
      <w:marTop w:val="0"/>
      <w:marBottom w:val="0"/>
      <w:divBdr>
        <w:top w:val="none" w:sz="0" w:space="0" w:color="auto"/>
        <w:left w:val="none" w:sz="0" w:space="0" w:color="auto"/>
        <w:bottom w:val="none" w:sz="0" w:space="0" w:color="auto"/>
        <w:right w:val="none" w:sz="0" w:space="0" w:color="auto"/>
      </w:divBdr>
      <w:divsChild>
        <w:div w:id="630092965">
          <w:marLeft w:val="0"/>
          <w:marRight w:val="0"/>
          <w:marTop w:val="0"/>
          <w:marBottom w:val="0"/>
          <w:divBdr>
            <w:top w:val="none" w:sz="0" w:space="0" w:color="auto"/>
            <w:left w:val="none" w:sz="0" w:space="0" w:color="auto"/>
            <w:bottom w:val="none" w:sz="0" w:space="0" w:color="auto"/>
            <w:right w:val="none" w:sz="0" w:space="0" w:color="auto"/>
          </w:divBdr>
          <w:divsChild>
            <w:div w:id="172233063">
              <w:marLeft w:val="0"/>
              <w:marRight w:val="0"/>
              <w:marTop w:val="0"/>
              <w:marBottom w:val="0"/>
              <w:divBdr>
                <w:top w:val="none" w:sz="0" w:space="0" w:color="auto"/>
                <w:left w:val="none" w:sz="0" w:space="0" w:color="auto"/>
                <w:bottom w:val="none" w:sz="0" w:space="0" w:color="auto"/>
                <w:right w:val="none" w:sz="0" w:space="0" w:color="auto"/>
              </w:divBdr>
              <w:divsChild>
                <w:div w:id="1861889554">
                  <w:marLeft w:val="0"/>
                  <w:marRight w:val="0"/>
                  <w:marTop w:val="0"/>
                  <w:marBottom w:val="0"/>
                  <w:divBdr>
                    <w:top w:val="none" w:sz="0" w:space="0" w:color="auto"/>
                    <w:left w:val="none" w:sz="0" w:space="0" w:color="auto"/>
                    <w:bottom w:val="none" w:sz="0" w:space="0" w:color="auto"/>
                    <w:right w:val="none" w:sz="0" w:space="0" w:color="auto"/>
                  </w:divBdr>
                  <w:divsChild>
                    <w:div w:id="91048995">
                      <w:marLeft w:val="0"/>
                      <w:marRight w:val="0"/>
                      <w:marTop w:val="0"/>
                      <w:marBottom w:val="0"/>
                      <w:divBdr>
                        <w:top w:val="none" w:sz="0" w:space="0" w:color="auto"/>
                        <w:left w:val="none" w:sz="0" w:space="0" w:color="auto"/>
                        <w:bottom w:val="none" w:sz="0" w:space="0" w:color="auto"/>
                        <w:right w:val="none" w:sz="0" w:space="0" w:color="auto"/>
                      </w:divBdr>
                      <w:divsChild>
                        <w:div w:id="1401826938">
                          <w:marLeft w:val="0"/>
                          <w:marRight w:val="0"/>
                          <w:marTop w:val="0"/>
                          <w:marBottom w:val="0"/>
                          <w:divBdr>
                            <w:top w:val="none" w:sz="0" w:space="0" w:color="auto"/>
                            <w:left w:val="none" w:sz="0" w:space="0" w:color="auto"/>
                            <w:bottom w:val="none" w:sz="0" w:space="0" w:color="auto"/>
                            <w:right w:val="none" w:sz="0" w:space="0" w:color="auto"/>
                          </w:divBdr>
                          <w:divsChild>
                            <w:div w:id="1731348514">
                              <w:marLeft w:val="0"/>
                              <w:marRight w:val="0"/>
                              <w:marTop w:val="0"/>
                              <w:marBottom w:val="0"/>
                              <w:divBdr>
                                <w:top w:val="none" w:sz="0" w:space="0" w:color="auto"/>
                                <w:left w:val="none" w:sz="0" w:space="0" w:color="auto"/>
                                <w:bottom w:val="none" w:sz="0" w:space="0" w:color="auto"/>
                                <w:right w:val="none" w:sz="0" w:space="0" w:color="auto"/>
                              </w:divBdr>
                              <w:divsChild>
                                <w:div w:id="17595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441450">
      <w:bodyDiv w:val="1"/>
      <w:marLeft w:val="0"/>
      <w:marRight w:val="0"/>
      <w:marTop w:val="0"/>
      <w:marBottom w:val="0"/>
      <w:divBdr>
        <w:top w:val="none" w:sz="0" w:space="0" w:color="auto"/>
        <w:left w:val="none" w:sz="0" w:space="0" w:color="auto"/>
        <w:bottom w:val="none" w:sz="0" w:space="0" w:color="auto"/>
        <w:right w:val="none" w:sz="0" w:space="0" w:color="auto"/>
      </w:divBdr>
    </w:div>
    <w:div w:id="274144908">
      <w:bodyDiv w:val="1"/>
      <w:marLeft w:val="0"/>
      <w:marRight w:val="0"/>
      <w:marTop w:val="0"/>
      <w:marBottom w:val="0"/>
      <w:divBdr>
        <w:top w:val="none" w:sz="0" w:space="0" w:color="auto"/>
        <w:left w:val="none" w:sz="0" w:space="0" w:color="auto"/>
        <w:bottom w:val="none" w:sz="0" w:space="0" w:color="auto"/>
        <w:right w:val="none" w:sz="0" w:space="0" w:color="auto"/>
      </w:divBdr>
    </w:div>
    <w:div w:id="276135799">
      <w:bodyDiv w:val="1"/>
      <w:marLeft w:val="0"/>
      <w:marRight w:val="0"/>
      <w:marTop w:val="0"/>
      <w:marBottom w:val="0"/>
      <w:divBdr>
        <w:top w:val="none" w:sz="0" w:space="0" w:color="auto"/>
        <w:left w:val="none" w:sz="0" w:space="0" w:color="auto"/>
        <w:bottom w:val="none" w:sz="0" w:space="0" w:color="auto"/>
        <w:right w:val="none" w:sz="0" w:space="0" w:color="auto"/>
      </w:divBdr>
    </w:div>
    <w:div w:id="374744930">
      <w:bodyDiv w:val="1"/>
      <w:marLeft w:val="0"/>
      <w:marRight w:val="0"/>
      <w:marTop w:val="0"/>
      <w:marBottom w:val="0"/>
      <w:divBdr>
        <w:top w:val="none" w:sz="0" w:space="0" w:color="auto"/>
        <w:left w:val="none" w:sz="0" w:space="0" w:color="auto"/>
        <w:bottom w:val="none" w:sz="0" w:space="0" w:color="auto"/>
        <w:right w:val="none" w:sz="0" w:space="0" w:color="auto"/>
      </w:divBdr>
    </w:div>
    <w:div w:id="456219962">
      <w:bodyDiv w:val="1"/>
      <w:marLeft w:val="0"/>
      <w:marRight w:val="0"/>
      <w:marTop w:val="0"/>
      <w:marBottom w:val="0"/>
      <w:divBdr>
        <w:top w:val="none" w:sz="0" w:space="0" w:color="auto"/>
        <w:left w:val="none" w:sz="0" w:space="0" w:color="auto"/>
        <w:bottom w:val="none" w:sz="0" w:space="0" w:color="auto"/>
        <w:right w:val="none" w:sz="0" w:space="0" w:color="auto"/>
      </w:divBdr>
    </w:div>
    <w:div w:id="524713319">
      <w:bodyDiv w:val="1"/>
      <w:marLeft w:val="0"/>
      <w:marRight w:val="0"/>
      <w:marTop w:val="0"/>
      <w:marBottom w:val="0"/>
      <w:divBdr>
        <w:top w:val="none" w:sz="0" w:space="0" w:color="auto"/>
        <w:left w:val="none" w:sz="0" w:space="0" w:color="auto"/>
        <w:bottom w:val="none" w:sz="0" w:space="0" w:color="auto"/>
        <w:right w:val="none" w:sz="0" w:space="0" w:color="auto"/>
      </w:divBdr>
      <w:divsChild>
        <w:div w:id="296493643">
          <w:marLeft w:val="0"/>
          <w:marRight w:val="1"/>
          <w:marTop w:val="0"/>
          <w:marBottom w:val="0"/>
          <w:divBdr>
            <w:top w:val="none" w:sz="0" w:space="0" w:color="auto"/>
            <w:left w:val="none" w:sz="0" w:space="0" w:color="auto"/>
            <w:bottom w:val="none" w:sz="0" w:space="0" w:color="auto"/>
            <w:right w:val="none" w:sz="0" w:space="0" w:color="auto"/>
          </w:divBdr>
          <w:divsChild>
            <w:div w:id="205139011">
              <w:marLeft w:val="0"/>
              <w:marRight w:val="0"/>
              <w:marTop w:val="0"/>
              <w:marBottom w:val="0"/>
              <w:divBdr>
                <w:top w:val="none" w:sz="0" w:space="0" w:color="auto"/>
                <w:left w:val="none" w:sz="0" w:space="0" w:color="auto"/>
                <w:bottom w:val="none" w:sz="0" w:space="0" w:color="auto"/>
                <w:right w:val="none" w:sz="0" w:space="0" w:color="auto"/>
              </w:divBdr>
              <w:divsChild>
                <w:div w:id="1273897917">
                  <w:marLeft w:val="0"/>
                  <w:marRight w:val="1"/>
                  <w:marTop w:val="0"/>
                  <w:marBottom w:val="0"/>
                  <w:divBdr>
                    <w:top w:val="none" w:sz="0" w:space="0" w:color="auto"/>
                    <w:left w:val="none" w:sz="0" w:space="0" w:color="auto"/>
                    <w:bottom w:val="none" w:sz="0" w:space="0" w:color="auto"/>
                    <w:right w:val="none" w:sz="0" w:space="0" w:color="auto"/>
                  </w:divBdr>
                  <w:divsChild>
                    <w:div w:id="573009729">
                      <w:marLeft w:val="0"/>
                      <w:marRight w:val="0"/>
                      <w:marTop w:val="0"/>
                      <w:marBottom w:val="0"/>
                      <w:divBdr>
                        <w:top w:val="none" w:sz="0" w:space="0" w:color="auto"/>
                        <w:left w:val="none" w:sz="0" w:space="0" w:color="auto"/>
                        <w:bottom w:val="none" w:sz="0" w:space="0" w:color="auto"/>
                        <w:right w:val="none" w:sz="0" w:space="0" w:color="auto"/>
                      </w:divBdr>
                      <w:divsChild>
                        <w:div w:id="1200161666">
                          <w:marLeft w:val="0"/>
                          <w:marRight w:val="0"/>
                          <w:marTop w:val="0"/>
                          <w:marBottom w:val="0"/>
                          <w:divBdr>
                            <w:top w:val="none" w:sz="0" w:space="0" w:color="auto"/>
                            <w:left w:val="none" w:sz="0" w:space="0" w:color="auto"/>
                            <w:bottom w:val="none" w:sz="0" w:space="0" w:color="auto"/>
                            <w:right w:val="none" w:sz="0" w:space="0" w:color="auto"/>
                          </w:divBdr>
                          <w:divsChild>
                            <w:div w:id="1787314629">
                              <w:marLeft w:val="0"/>
                              <w:marRight w:val="0"/>
                              <w:marTop w:val="120"/>
                              <w:marBottom w:val="360"/>
                              <w:divBdr>
                                <w:top w:val="none" w:sz="0" w:space="0" w:color="auto"/>
                                <w:left w:val="none" w:sz="0" w:space="0" w:color="auto"/>
                                <w:bottom w:val="none" w:sz="0" w:space="0" w:color="auto"/>
                                <w:right w:val="none" w:sz="0" w:space="0" w:color="auto"/>
                              </w:divBdr>
                              <w:divsChild>
                                <w:div w:id="1892493374">
                                  <w:marLeft w:val="0"/>
                                  <w:marRight w:val="0"/>
                                  <w:marTop w:val="0"/>
                                  <w:marBottom w:val="0"/>
                                  <w:divBdr>
                                    <w:top w:val="none" w:sz="0" w:space="0" w:color="auto"/>
                                    <w:left w:val="none" w:sz="0" w:space="0" w:color="auto"/>
                                    <w:bottom w:val="none" w:sz="0" w:space="0" w:color="auto"/>
                                    <w:right w:val="none" w:sz="0" w:space="0" w:color="auto"/>
                                  </w:divBdr>
                                </w:div>
                                <w:div w:id="20205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359162">
      <w:bodyDiv w:val="1"/>
      <w:marLeft w:val="0"/>
      <w:marRight w:val="0"/>
      <w:marTop w:val="0"/>
      <w:marBottom w:val="0"/>
      <w:divBdr>
        <w:top w:val="none" w:sz="0" w:space="0" w:color="auto"/>
        <w:left w:val="none" w:sz="0" w:space="0" w:color="auto"/>
        <w:bottom w:val="none" w:sz="0" w:space="0" w:color="auto"/>
        <w:right w:val="none" w:sz="0" w:space="0" w:color="auto"/>
      </w:divBdr>
      <w:divsChild>
        <w:div w:id="1677687360">
          <w:marLeft w:val="698"/>
          <w:marRight w:val="0"/>
          <w:marTop w:val="0"/>
          <w:marBottom w:val="0"/>
          <w:divBdr>
            <w:top w:val="single" w:sz="2" w:space="0" w:color="2E2E2E"/>
            <w:left w:val="single" w:sz="2" w:space="0" w:color="2E2E2E"/>
            <w:bottom w:val="single" w:sz="2" w:space="0" w:color="2E2E2E"/>
            <w:right w:val="single" w:sz="2" w:space="0" w:color="2E2E2E"/>
          </w:divBdr>
          <w:divsChild>
            <w:div w:id="948973444">
              <w:marLeft w:val="0"/>
              <w:marRight w:val="0"/>
              <w:marTop w:val="15"/>
              <w:marBottom w:val="0"/>
              <w:divBdr>
                <w:top w:val="none" w:sz="0" w:space="0" w:color="auto"/>
                <w:left w:val="none" w:sz="0" w:space="0" w:color="auto"/>
                <w:bottom w:val="none" w:sz="0" w:space="0" w:color="auto"/>
                <w:right w:val="none" w:sz="0" w:space="0" w:color="auto"/>
              </w:divBdr>
              <w:divsChild>
                <w:div w:id="13025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6469">
      <w:bodyDiv w:val="1"/>
      <w:marLeft w:val="0"/>
      <w:marRight w:val="0"/>
      <w:marTop w:val="0"/>
      <w:marBottom w:val="0"/>
      <w:divBdr>
        <w:top w:val="none" w:sz="0" w:space="0" w:color="auto"/>
        <w:left w:val="none" w:sz="0" w:space="0" w:color="auto"/>
        <w:bottom w:val="none" w:sz="0" w:space="0" w:color="auto"/>
        <w:right w:val="none" w:sz="0" w:space="0" w:color="auto"/>
      </w:divBdr>
    </w:div>
    <w:div w:id="672538899">
      <w:bodyDiv w:val="1"/>
      <w:marLeft w:val="0"/>
      <w:marRight w:val="0"/>
      <w:marTop w:val="0"/>
      <w:marBottom w:val="0"/>
      <w:divBdr>
        <w:top w:val="none" w:sz="0" w:space="0" w:color="auto"/>
        <w:left w:val="none" w:sz="0" w:space="0" w:color="auto"/>
        <w:bottom w:val="none" w:sz="0" w:space="0" w:color="auto"/>
        <w:right w:val="none" w:sz="0" w:space="0" w:color="auto"/>
      </w:divBdr>
      <w:divsChild>
        <w:div w:id="711269839">
          <w:marLeft w:val="0"/>
          <w:marRight w:val="0"/>
          <w:marTop w:val="0"/>
          <w:marBottom w:val="0"/>
          <w:divBdr>
            <w:top w:val="none" w:sz="0" w:space="0" w:color="auto"/>
            <w:left w:val="none" w:sz="0" w:space="0" w:color="auto"/>
            <w:bottom w:val="none" w:sz="0" w:space="0" w:color="auto"/>
            <w:right w:val="none" w:sz="0" w:space="0" w:color="auto"/>
          </w:divBdr>
        </w:div>
      </w:divsChild>
    </w:div>
    <w:div w:id="682979825">
      <w:bodyDiv w:val="1"/>
      <w:marLeft w:val="0"/>
      <w:marRight w:val="0"/>
      <w:marTop w:val="0"/>
      <w:marBottom w:val="0"/>
      <w:divBdr>
        <w:top w:val="none" w:sz="0" w:space="0" w:color="auto"/>
        <w:left w:val="none" w:sz="0" w:space="0" w:color="auto"/>
        <w:bottom w:val="none" w:sz="0" w:space="0" w:color="auto"/>
        <w:right w:val="none" w:sz="0" w:space="0" w:color="auto"/>
      </w:divBdr>
    </w:div>
    <w:div w:id="687561104">
      <w:bodyDiv w:val="1"/>
      <w:marLeft w:val="0"/>
      <w:marRight w:val="0"/>
      <w:marTop w:val="0"/>
      <w:marBottom w:val="0"/>
      <w:divBdr>
        <w:top w:val="none" w:sz="0" w:space="0" w:color="auto"/>
        <w:left w:val="none" w:sz="0" w:space="0" w:color="auto"/>
        <w:bottom w:val="none" w:sz="0" w:space="0" w:color="auto"/>
        <w:right w:val="none" w:sz="0" w:space="0" w:color="auto"/>
      </w:divBdr>
      <w:divsChild>
        <w:div w:id="1094322651">
          <w:marLeft w:val="0"/>
          <w:marRight w:val="1"/>
          <w:marTop w:val="0"/>
          <w:marBottom w:val="0"/>
          <w:divBdr>
            <w:top w:val="none" w:sz="0" w:space="0" w:color="auto"/>
            <w:left w:val="none" w:sz="0" w:space="0" w:color="auto"/>
            <w:bottom w:val="none" w:sz="0" w:space="0" w:color="auto"/>
            <w:right w:val="none" w:sz="0" w:space="0" w:color="auto"/>
          </w:divBdr>
          <w:divsChild>
            <w:div w:id="1051002899">
              <w:marLeft w:val="0"/>
              <w:marRight w:val="0"/>
              <w:marTop w:val="0"/>
              <w:marBottom w:val="0"/>
              <w:divBdr>
                <w:top w:val="none" w:sz="0" w:space="0" w:color="auto"/>
                <w:left w:val="none" w:sz="0" w:space="0" w:color="auto"/>
                <w:bottom w:val="none" w:sz="0" w:space="0" w:color="auto"/>
                <w:right w:val="none" w:sz="0" w:space="0" w:color="auto"/>
              </w:divBdr>
              <w:divsChild>
                <w:div w:id="1493984218">
                  <w:marLeft w:val="0"/>
                  <w:marRight w:val="1"/>
                  <w:marTop w:val="0"/>
                  <w:marBottom w:val="0"/>
                  <w:divBdr>
                    <w:top w:val="none" w:sz="0" w:space="0" w:color="auto"/>
                    <w:left w:val="none" w:sz="0" w:space="0" w:color="auto"/>
                    <w:bottom w:val="none" w:sz="0" w:space="0" w:color="auto"/>
                    <w:right w:val="none" w:sz="0" w:space="0" w:color="auto"/>
                  </w:divBdr>
                  <w:divsChild>
                    <w:div w:id="1277831180">
                      <w:marLeft w:val="0"/>
                      <w:marRight w:val="0"/>
                      <w:marTop w:val="0"/>
                      <w:marBottom w:val="0"/>
                      <w:divBdr>
                        <w:top w:val="none" w:sz="0" w:space="0" w:color="auto"/>
                        <w:left w:val="none" w:sz="0" w:space="0" w:color="auto"/>
                        <w:bottom w:val="none" w:sz="0" w:space="0" w:color="auto"/>
                        <w:right w:val="none" w:sz="0" w:space="0" w:color="auto"/>
                      </w:divBdr>
                      <w:divsChild>
                        <w:div w:id="1612205520">
                          <w:marLeft w:val="0"/>
                          <w:marRight w:val="0"/>
                          <w:marTop w:val="0"/>
                          <w:marBottom w:val="0"/>
                          <w:divBdr>
                            <w:top w:val="none" w:sz="0" w:space="0" w:color="auto"/>
                            <w:left w:val="none" w:sz="0" w:space="0" w:color="auto"/>
                            <w:bottom w:val="none" w:sz="0" w:space="0" w:color="auto"/>
                            <w:right w:val="none" w:sz="0" w:space="0" w:color="auto"/>
                          </w:divBdr>
                          <w:divsChild>
                            <w:div w:id="310449476">
                              <w:marLeft w:val="0"/>
                              <w:marRight w:val="0"/>
                              <w:marTop w:val="120"/>
                              <w:marBottom w:val="360"/>
                              <w:divBdr>
                                <w:top w:val="none" w:sz="0" w:space="0" w:color="auto"/>
                                <w:left w:val="none" w:sz="0" w:space="0" w:color="auto"/>
                                <w:bottom w:val="none" w:sz="0" w:space="0" w:color="auto"/>
                                <w:right w:val="none" w:sz="0" w:space="0" w:color="auto"/>
                              </w:divBdr>
                              <w:divsChild>
                                <w:div w:id="304816901">
                                  <w:marLeft w:val="420"/>
                                  <w:marRight w:val="0"/>
                                  <w:marTop w:val="0"/>
                                  <w:marBottom w:val="0"/>
                                  <w:divBdr>
                                    <w:top w:val="none" w:sz="0" w:space="0" w:color="auto"/>
                                    <w:left w:val="none" w:sz="0" w:space="0" w:color="auto"/>
                                    <w:bottom w:val="none" w:sz="0" w:space="0" w:color="auto"/>
                                    <w:right w:val="none" w:sz="0" w:space="0" w:color="auto"/>
                                  </w:divBdr>
                                  <w:divsChild>
                                    <w:div w:id="9784168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54472">
      <w:bodyDiv w:val="1"/>
      <w:marLeft w:val="0"/>
      <w:marRight w:val="0"/>
      <w:marTop w:val="0"/>
      <w:marBottom w:val="0"/>
      <w:divBdr>
        <w:top w:val="none" w:sz="0" w:space="0" w:color="auto"/>
        <w:left w:val="none" w:sz="0" w:space="0" w:color="auto"/>
        <w:bottom w:val="none" w:sz="0" w:space="0" w:color="auto"/>
        <w:right w:val="none" w:sz="0" w:space="0" w:color="auto"/>
      </w:divBdr>
    </w:div>
    <w:div w:id="756907516">
      <w:bodyDiv w:val="1"/>
      <w:marLeft w:val="0"/>
      <w:marRight w:val="0"/>
      <w:marTop w:val="0"/>
      <w:marBottom w:val="0"/>
      <w:divBdr>
        <w:top w:val="none" w:sz="0" w:space="0" w:color="auto"/>
        <w:left w:val="none" w:sz="0" w:space="0" w:color="auto"/>
        <w:bottom w:val="none" w:sz="0" w:space="0" w:color="auto"/>
        <w:right w:val="none" w:sz="0" w:space="0" w:color="auto"/>
      </w:divBdr>
    </w:div>
    <w:div w:id="763189484">
      <w:bodyDiv w:val="1"/>
      <w:marLeft w:val="0"/>
      <w:marRight w:val="0"/>
      <w:marTop w:val="0"/>
      <w:marBottom w:val="0"/>
      <w:divBdr>
        <w:top w:val="none" w:sz="0" w:space="0" w:color="auto"/>
        <w:left w:val="none" w:sz="0" w:space="0" w:color="auto"/>
        <w:bottom w:val="none" w:sz="0" w:space="0" w:color="auto"/>
        <w:right w:val="none" w:sz="0" w:space="0" w:color="auto"/>
      </w:divBdr>
    </w:div>
    <w:div w:id="819613885">
      <w:bodyDiv w:val="1"/>
      <w:marLeft w:val="0"/>
      <w:marRight w:val="0"/>
      <w:marTop w:val="0"/>
      <w:marBottom w:val="0"/>
      <w:divBdr>
        <w:top w:val="none" w:sz="0" w:space="0" w:color="auto"/>
        <w:left w:val="none" w:sz="0" w:space="0" w:color="auto"/>
        <w:bottom w:val="none" w:sz="0" w:space="0" w:color="auto"/>
        <w:right w:val="none" w:sz="0" w:space="0" w:color="auto"/>
      </w:divBdr>
    </w:div>
    <w:div w:id="896546624">
      <w:bodyDiv w:val="1"/>
      <w:marLeft w:val="0"/>
      <w:marRight w:val="0"/>
      <w:marTop w:val="0"/>
      <w:marBottom w:val="0"/>
      <w:divBdr>
        <w:top w:val="none" w:sz="0" w:space="0" w:color="auto"/>
        <w:left w:val="none" w:sz="0" w:space="0" w:color="auto"/>
        <w:bottom w:val="none" w:sz="0" w:space="0" w:color="auto"/>
        <w:right w:val="none" w:sz="0" w:space="0" w:color="auto"/>
      </w:divBdr>
      <w:divsChild>
        <w:div w:id="2062244234">
          <w:marLeft w:val="0"/>
          <w:marRight w:val="1"/>
          <w:marTop w:val="0"/>
          <w:marBottom w:val="0"/>
          <w:divBdr>
            <w:top w:val="none" w:sz="0" w:space="0" w:color="auto"/>
            <w:left w:val="none" w:sz="0" w:space="0" w:color="auto"/>
            <w:bottom w:val="none" w:sz="0" w:space="0" w:color="auto"/>
            <w:right w:val="none" w:sz="0" w:space="0" w:color="auto"/>
          </w:divBdr>
          <w:divsChild>
            <w:div w:id="1107047147">
              <w:marLeft w:val="0"/>
              <w:marRight w:val="0"/>
              <w:marTop w:val="0"/>
              <w:marBottom w:val="0"/>
              <w:divBdr>
                <w:top w:val="none" w:sz="0" w:space="0" w:color="auto"/>
                <w:left w:val="none" w:sz="0" w:space="0" w:color="auto"/>
                <w:bottom w:val="none" w:sz="0" w:space="0" w:color="auto"/>
                <w:right w:val="none" w:sz="0" w:space="0" w:color="auto"/>
              </w:divBdr>
              <w:divsChild>
                <w:div w:id="1672490829">
                  <w:marLeft w:val="0"/>
                  <w:marRight w:val="1"/>
                  <w:marTop w:val="0"/>
                  <w:marBottom w:val="0"/>
                  <w:divBdr>
                    <w:top w:val="none" w:sz="0" w:space="0" w:color="auto"/>
                    <w:left w:val="none" w:sz="0" w:space="0" w:color="auto"/>
                    <w:bottom w:val="none" w:sz="0" w:space="0" w:color="auto"/>
                    <w:right w:val="none" w:sz="0" w:space="0" w:color="auto"/>
                  </w:divBdr>
                  <w:divsChild>
                    <w:div w:id="1374883627">
                      <w:marLeft w:val="0"/>
                      <w:marRight w:val="0"/>
                      <w:marTop w:val="0"/>
                      <w:marBottom w:val="0"/>
                      <w:divBdr>
                        <w:top w:val="none" w:sz="0" w:space="0" w:color="auto"/>
                        <w:left w:val="none" w:sz="0" w:space="0" w:color="auto"/>
                        <w:bottom w:val="none" w:sz="0" w:space="0" w:color="auto"/>
                        <w:right w:val="none" w:sz="0" w:space="0" w:color="auto"/>
                      </w:divBdr>
                      <w:divsChild>
                        <w:div w:id="2079746898">
                          <w:marLeft w:val="0"/>
                          <w:marRight w:val="0"/>
                          <w:marTop w:val="0"/>
                          <w:marBottom w:val="0"/>
                          <w:divBdr>
                            <w:top w:val="none" w:sz="0" w:space="0" w:color="auto"/>
                            <w:left w:val="none" w:sz="0" w:space="0" w:color="auto"/>
                            <w:bottom w:val="none" w:sz="0" w:space="0" w:color="auto"/>
                            <w:right w:val="none" w:sz="0" w:space="0" w:color="auto"/>
                          </w:divBdr>
                          <w:divsChild>
                            <w:div w:id="929122763">
                              <w:marLeft w:val="0"/>
                              <w:marRight w:val="0"/>
                              <w:marTop w:val="120"/>
                              <w:marBottom w:val="360"/>
                              <w:divBdr>
                                <w:top w:val="none" w:sz="0" w:space="0" w:color="auto"/>
                                <w:left w:val="none" w:sz="0" w:space="0" w:color="auto"/>
                                <w:bottom w:val="none" w:sz="0" w:space="0" w:color="auto"/>
                                <w:right w:val="none" w:sz="0" w:space="0" w:color="auto"/>
                              </w:divBdr>
                              <w:divsChild>
                                <w:div w:id="502471009">
                                  <w:marLeft w:val="420"/>
                                  <w:marRight w:val="0"/>
                                  <w:marTop w:val="0"/>
                                  <w:marBottom w:val="0"/>
                                  <w:divBdr>
                                    <w:top w:val="none" w:sz="0" w:space="0" w:color="auto"/>
                                    <w:left w:val="none" w:sz="0" w:space="0" w:color="auto"/>
                                    <w:bottom w:val="none" w:sz="0" w:space="0" w:color="auto"/>
                                    <w:right w:val="none" w:sz="0" w:space="0" w:color="auto"/>
                                  </w:divBdr>
                                  <w:divsChild>
                                    <w:div w:id="13386513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894413">
      <w:bodyDiv w:val="1"/>
      <w:marLeft w:val="0"/>
      <w:marRight w:val="0"/>
      <w:marTop w:val="0"/>
      <w:marBottom w:val="0"/>
      <w:divBdr>
        <w:top w:val="none" w:sz="0" w:space="0" w:color="auto"/>
        <w:left w:val="none" w:sz="0" w:space="0" w:color="auto"/>
        <w:bottom w:val="none" w:sz="0" w:space="0" w:color="auto"/>
        <w:right w:val="none" w:sz="0" w:space="0" w:color="auto"/>
      </w:divBdr>
      <w:divsChild>
        <w:div w:id="1073041635">
          <w:marLeft w:val="0"/>
          <w:marRight w:val="0"/>
          <w:marTop w:val="150"/>
          <w:marBottom w:val="0"/>
          <w:divBdr>
            <w:top w:val="none" w:sz="0" w:space="0" w:color="auto"/>
            <w:left w:val="none" w:sz="0" w:space="0" w:color="auto"/>
            <w:bottom w:val="none" w:sz="0" w:space="0" w:color="auto"/>
            <w:right w:val="none" w:sz="0" w:space="0" w:color="auto"/>
          </w:divBdr>
          <w:divsChild>
            <w:div w:id="760184155">
              <w:marLeft w:val="0"/>
              <w:marRight w:val="0"/>
              <w:marTop w:val="0"/>
              <w:marBottom w:val="0"/>
              <w:divBdr>
                <w:top w:val="none" w:sz="0" w:space="0" w:color="auto"/>
                <w:left w:val="none" w:sz="0" w:space="0" w:color="auto"/>
                <w:bottom w:val="none" w:sz="0" w:space="0" w:color="auto"/>
                <w:right w:val="none" w:sz="0" w:space="0" w:color="auto"/>
              </w:divBdr>
              <w:divsChild>
                <w:div w:id="806581324">
                  <w:marLeft w:val="0"/>
                  <w:marRight w:val="0"/>
                  <w:marTop w:val="0"/>
                  <w:marBottom w:val="0"/>
                  <w:divBdr>
                    <w:top w:val="none" w:sz="0" w:space="0" w:color="auto"/>
                    <w:left w:val="none" w:sz="0" w:space="0" w:color="auto"/>
                    <w:bottom w:val="none" w:sz="0" w:space="0" w:color="auto"/>
                    <w:right w:val="none" w:sz="0" w:space="0" w:color="auto"/>
                  </w:divBdr>
                  <w:divsChild>
                    <w:div w:id="16901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5224">
      <w:bodyDiv w:val="1"/>
      <w:marLeft w:val="0"/>
      <w:marRight w:val="0"/>
      <w:marTop w:val="0"/>
      <w:marBottom w:val="0"/>
      <w:divBdr>
        <w:top w:val="none" w:sz="0" w:space="0" w:color="auto"/>
        <w:left w:val="none" w:sz="0" w:space="0" w:color="auto"/>
        <w:bottom w:val="none" w:sz="0" w:space="0" w:color="auto"/>
        <w:right w:val="none" w:sz="0" w:space="0" w:color="auto"/>
      </w:divBdr>
    </w:div>
    <w:div w:id="1088499092">
      <w:bodyDiv w:val="1"/>
      <w:marLeft w:val="0"/>
      <w:marRight w:val="0"/>
      <w:marTop w:val="0"/>
      <w:marBottom w:val="0"/>
      <w:divBdr>
        <w:top w:val="none" w:sz="0" w:space="0" w:color="auto"/>
        <w:left w:val="none" w:sz="0" w:space="0" w:color="auto"/>
        <w:bottom w:val="none" w:sz="0" w:space="0" w:color="auto"/>
        <w:right w:val="none" w:sz="0" w:space="0" w:color="auto"/>
      </w:divBdr>
    </w:div>
    <w:div w:id="1437361413">
      <w:bodyDiv w:val="1"/>
      <w:marLeft w:val="0"/>
      <w:marRight w:val="0"/>
      <w:marTop w:val="0"/>
      <w:marBottom w:val="0"/>
      <w:divBdr>
        <w:top w:val="none" w:sz="0" w:space="0" w:color="auto"/>
        <w:left w:val="none" w:sz="0" w:space="0" w:color="auto"/>
        <w:bottom w:val="none" w:sz="0" w:space="0" w:color="auto"/>
        <w:right w:val="none" w:sz="0" w:space="0" w:color="auto"/>
      </w:divBdr>
    </w:div>
    <w:div w:id="1502045000">
      <w:bodyDiv w:val="1"/>
      <w:marLeft w:val="0"/>
      <w:marRight w:val="0"/>
      <w:marTop w:val="0"/>
      <w:marBottom w:val="0"/>
      <w:divBdr>
        <w:top w:val="none" w:sz="0" w:space="0" w:color="auto"/>
        <w:left w:val="none" w:sz="0" w:space="0" w:color="auto"/>
        <w:bottom w:val="none" w:sz="0" w:space="0" w:color="auto"/>
        <w:right w:val="none" w:sz="0" w:space="0" w:color="auto"/>
      </w:divBdr>
      <w:divsChild>
        <w:div w:id="1861699494">
          <w:marLeft w:val="0"/>
          <w:marRight w:val="1"/>
          <w:marTop w:val="0"/>
          <w:marBottom w:val="0"/>
          <w:divBdr>
            <w:top w:val="none" w:sz="0" w:space="0" w:color="auto"/>
            <w:left w:val="none" w:sz="0" w:space="0" w:color="auto"/>
            <w:bottom w:val="none" w:sz="0" w:space="0" w:color="auto"/>
            <w:right w:val="none" w:sz="0" w:space="0" w:color="auto"/>
          </w:divBdr>
          <w:divsChild>
            <w:div w:id="1886520216">
              <w:marLeft w:val="0"/>
              <w:marRight w:val="0"/>
              <w:marTop w:val="0"/>
              <w:marBottom w:val="0"/>
              <w:divBdr>
                <w:top w:val="none" w:sz="0" w:space="0" w:color="auto"/>
                <w:left w:val="none" w:sz="0" w:space="0" w:color="auto"/>
                <w:bottom w:val="none" w:sz="0" w:space="0" w:color="auto"/>
                <w:right w:val="none" w:sz="0" w:space="0" w:color="auto"/>
              </w:divBdr>
              <w:divsChild>
                <w:div w:id="1863936083">
                  <w:marLeft w:val="0"/>
                  <w:marRight w:val="1"/>
                  <w:marTop w:val="0"/>
                  <w:marBottom w:val="0"/>
                  <w:divBdr>
                    <w:top w:val="none" w:sz="0" w:space="0" w:color="auto"/>
                    <w:left w:val="none" w:sz="0" w:space="0" w:color="auto"/>
                    <w:bottom w:val="none" w:sz="0" w:space="0" w:color="auto"/>
                    <w:right w:val="none" w:sz="0" w:space="0" w:color="auto"/>
                  </w:divBdr>
                  <w:divsChild>
                    <w:div w:id="2022122858">
                      <w:marLeft w:val="0"/>
                      <w:marRight w:val="0"/>
                      <w:marTop w:val="0"/>
                      <w:marBottom w:val="0"/>
                      <w:divBdr>
                        <w:top w:val="none" w:sz="0" w:space="0" w:color="auto"/>
                        <w:left w:val="none" w:sz="0" w:space="0" w:color="auto"/>
                        <w:bottom w:val="none" w:sz="0" w:space="0" w:color="auto"/>
                        <w:right w:val="none" w:sz="0" w:space="0" w:color="auto"/>
                      </w:divBdr>
                      <w:divsChild>
                        <w:div w:id="640311589">
                          <w:marLeft w:val="0"/>
                          <w:marRight w:val="0"/>
                          <w:marTop w:val="0"/>
                          <w:marBottom w:val="0"/>
                          <w:divBdr>
                            <w:top w:val="none" w:sz="0" w:space="0" w:color="auto"/>
                            <w:left w:val="none" w:sz="0" w:space="0" w:color="auto"/>
                            <w:bottom w:val="none" w:sz="0" w:space="0" w:color="auto"/>
                            <w:right w:val="none" w:sz="0" w:space="0" w:color="auto"/>
                          </w:divBdr>
                          <w:divsChild>
                            <w:div w:id="1625960389">
                              <w:marLeft w:val="0"/>
                              <w:marRight w:val="0"/>
                              <w:marTop w:val="120"/>
                              <w:marBottom w:val="360"/>
                              <w:divBdr>
                                <w:top w:val="none" w:sz="0" w:space="0" w:color="auto"/>
                                <w:left w:val="none" w:sz="0" w:space="0" w:color="auto"/>
                                <w:bottom w:val="none" w:sz="0" w:space="0" w:color="auto"/>
                                <w:right w:val="none" w:sz="0" w:space="0" w:color="auto"/>
                              </w:divBdr>
                              <w:divsChild>
                                <w:div w:id="1302467860">
                                  <w:marLeft w:val="0"/>
                                  <w:marRight w:val="0"/>
                                  <w:marTop w:val="0"/>
                                  <w:marBottom w:val="0"/>
                                  <w:divBdr>
                                    <w:top w:val="none" w:sz="0" w:space="0" w:color="auto"/>
                                    <w:left w:val="none" w:sz="0" w:space="0" w:color="auto"/>
                                    <w:bottom w:val="none" w:sz="0" w:space="0" w:color="auto"/>
                                    <w:right w:val="none" w:sz="0" w:space="0" w:color="auto"/>
                                  </w:divBdr>
                                </w:div>
                                <w:div w:id="9426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209960">
      <w:bodyDiv w:val="1"/>
      <w:marLeft w:val="0"/>
      <w:marRight w:val="0"/>
      <w:marTop w:val="0"/>
      <w:marBottom w:val="0"/>
      <w:divBdr>
        <w:top w:val="none" w:sz="0" w:space="0" w:color="auto"/>
        <w:left w:val="none" w:sz="0" w:space="0" w:color="auto"/>
        <w:bottom w:val="none" w:sz="0" w:space="0" w:color="auto"/>
        <w:right w:val="none" w:sz="0" w:space="0" w:color="auto"/>
      </w:divBdr>
      <w:divsChild>
        <w:div w:id="1332178657">
          <w:marLeft w:val="0"/>
          <w:marRight w:val="1"/>
          <w:marTop w:val="0"/>
          <w:marBottom w:val="0"/>
          <w:divBdr>
            <w:top w:val="none" w:sz="0" w:space="0" w:color="auto"/>
            <w:left w:val="none" w:sz="0" w:space="0" w:color="auto"/>
            <w:bottom w:val="none" w:sz="0" w:space="0" w:color="auto"/>
            <w:right w:val="none" w:sz="0" w:space="0" w:color="auto"/>
          </w:divBdr>
          <w:divsChild>
            <w:div w:id="1712151981">
              <w:marLeft w:val="0"/>
              <w:marRight w:val="0"/>
              <w:marTop w:val="0"/>
              <w:marBottom w:val="0"/>
              <w:divBdr>
                <w:top w:val="none" w:sz="0" w:space="0" w:color="auto"/>
                <w:left w:val="none" w:sz="0" w:space="0" w:color="auto"/>
                <w:bottom w:val="none" w:sz="0" w:space="0" w:color="auto"/>
                <w:right w:val="none" w:sz="0" w:space="0" w:color="auto"/>
              </w:divBdr>
              <w:divsChild>
                <w:div w:id="353387998">
                  <w:marLeft w:val="0"/>
                  <w:marRight w:val="1"/>
                  <w:marTop w:val="0"/>
                  <w:marBottom w:val="0"/>
                  <w:divBdr>
                    <w:top w:val="none" w:sz="0" w:space="0" w:color="auto"/>
                    <w:left w:val="none" w:sz="0" w:space="0" w:color="auto"/>
                    <w:bottom w:val="none" w:sz="0" w:space="0" w:color="auto"/>
                    <w:right w:val="none" w:sz="0" w:space="0" w:color="auto"/>
                  </w:divBdr>
                  <w:divsChild>
                    <w:div w:id="1866093738">
                      <w:marLeft w:val="0"/>
                      <w:marRight w:val="0"/>
                      <w:marTop w:val="0"/>
                      <w:marBottom w:val="0"/>
                      <w:divBdr>
                        <w:top w:val="none" w:sz="0" w:space="0" w:color="auto"/>
                        <w:left w:val="none" w:sz="0" w:space="0" w:color="auto"/>
                        <w:bottom w:val="none" w:sz="0" w:space="0" w:color="auto"/>
                        <w:right w:val="none" w:sz="0" w:space="0" w:color="auto"/>
                      </w:divBdr>
                      <w:divsChild>
                        <w:div w:id="366878568">
                          <w:marLeft w:val="0"/>
                          <w:marRight w:val="0"/>
                          <w:marTop w:val="0"/>
                          <w:marBottom w:val="0"/>
                          <w:divBdr>
                            <w:top w:val="none" w:sz="0" w:space="0" w:color="auto"/>
                            <w:left w:val="none" w:sz="0" w:space="0" w:color="auto"/>
                            <w:bottom w:val="none" w:sz="0" w:space="0" w:color="auto"/>
                            <w:right w:val="none" w:sz="0" w:space="0" w:color="auto"/>
                          </w:divBdr>
                          <w:divsChild>
                            <w:div w:id="140000831">
                              <w:marLeft w:val="0"/>
                              <w:marRight w:val="0"/>
                              <w:marTop w:val="120"/>
                              <w:marBottom w:val="360"/>
                              <w:divBdr>
                                <w:top w:val="none" w:sz="0" w:space="0" w:color="auto"/>
                                <w:left w:val="none" w:sz="0" w:space="0" w:color="auto"/>
                                <w:bottom w:val="none" w:sz="0" w:space="0" w:color="auto"/>
                                <w:right w:val="none" w:sz="0" w:space="0" w:color="auto"/>
                              </w:divBdr>
                              <w:divsChild>
                                <w:div w:id="1869834311">
                                  <w:marLeft w:val="0"/>
                                  <w:marRight w:val="0"/>
                                  <w:marTop w:val="0"/>
                                  <w:marBottom w:val="0"/>
                                  <w:divBdr>
                                    <w:top w:val="none" w:sz="0" w:space="0" w:color="auto"/>
                                    <w:left w:val="none" w:sz="0" w:space="0" w:color="auto"/>
                                    <w:bottom w:val="none" w:sz="0" w:space="0" w:color="auto"/>
                                    <w:right w:val="none" w:sz="0" w:space="0" w:color="auto"/>
                                  </w:divBdr>
                                </w:div>
                                <w:div w:id="3432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75639">
      <w:bodyDiv w:val="1"/>
      <w:marLeft w:val="0"/>
      <w:marRight w:val="0"/>
      <w:marTop w:val="0"/>
      <w:marBottom w:val="0"/>
      <w:divBdr>
        <w:top w:val="none" w:sz="0" w:space="0" w:color="auto"/>
        <w:left w:val="none" w:sz="0" w:space="0" w:color="auto"/>
        <w:bottom w:val="none" w:sz="0" w:space="0" w:color="auto"/>
        <w:right w:val="none" w:sz="0" w:space="0" w:color="auto"/>
      </w:divBdr>
      <w:divsChild>
        <w:div w:id="1229613779">
          <w:marLeft w:val="0"/>
          <w:marRight w:val="0"/>
          <w:marTop w:val="0"/>
          <w:marBottom w:val="0"/>
          <w:divBdr>
            <w:top w:val="none" w:sz="0" w:space="0" w:color="auto"/>
            <w:left w:val="none" w:sz="0" w:space="0" w:color="auto"/>
            <w:bottom w:val="none" w:sz="0" w:space="0" w:color="auto"/>
            <w:right w:val="none" w:sz="0" w:space="0" w:color="auto"/>
          </w:divBdr>
          <w:divsChild>
            <w:div w:id="1225599584">
              <w:marLeft w:val="0"/>
              <w:marRight w:val="0"/>
              <w:marTop w:val="0"/>
              <w:marBottom w:val="0"/>
              <w:divBdr>
                <w:top w:val="none" w:sz="0" w:space="0" w:color="auto"/>
                <w:left w:val="none" w:sz="0" w:space="0" w:color="auto"/>
                <w:bottom w:val="none" w:sz="0" w:space="0" w:color="auto"/>
                <w:right w:val="none" w:sz="0" w:space="0" w:color="auto"/>
              </w:divBdr>
              <w:divsChild>
                <w:div w:id="1481653971">
                  <w:marLeft w:val="0"/>
                  <w:marRight w:val="0"/>
                  <w:marTop w:val="0"/>
                  <w:marBottom w:val="0"/>
                  <w:divBdr>
                    <w:top w:val="none" w:sz="0" w:space="0" w:color="auto"/>
                    <w:left w:val="none" w:sz="0" w:space="0" w:color="auto"/>
                    <w:bottom w:val="none" w:sz="0" w:space="0" w:color="auto"/>
                    <w:right w:val="none" w:sz="0" w:space="0" w:color="auto"/>
                  </w:divBdr>
                  <w:divsChild>
                    <w:div w:id="2134009552">
                      <w:marLeft w:val="0"/>
                      <w:marRight w:val="0"/>
                      <w:marTop w:val="0"/>
                      <w:marBottom w:val="0"/>
                      <w:divBdr>
                        <w:top w:val="none" w:sz="0" w:space="0" w:color="auto"/>
                        <w:left w:val="none" w:sz="0" w:space="0" w:color="auto"/>
                        <w:bottom w:val="none" w:sz="0" w:space="0" w:color="auto"/>
                        <w:right w:val="none" w:sz="0" w:space="0" w:color="auto"/>
                      </w:divBdr>
                      <w:divsChild>
                        <w:div w:id="16028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54427">
      <w:bodyDiv w:val="1"/>
      <w:marLeft w:val="0"/>
      <w:marRight w:val="0"/>
      <w:marTop w:val="0"/>
      <w:marBottom w:val="0"/>
      <w:divBdr>
        <w:top w:val="none" w:sz="0" w:space="0" w:color="auto"/>
        <w:left w:val="none" w:sz="0" w:space="0" w:color="auto"/>
        <w:bottom w:val="none" w:sz="0" w:space="0" w:color="auto"/>
        <w:right w:val="none" w:sz="0" w:space="0" w:color="auto"/>
      </w:divBdr>
      <w:divsChild>
        <w:div w:id="2021813995">
          <w:marLeft w:val="0"/>
          <w:marRight w:val="1"/>
          <w:marTop w:val="0"/>
          <w:marBottom w:val="0"/>
          <w:divBdr>
            <w:top w:val="none" w:sz="0" w:space="0" w:color="auto"/>
            <w:left w:val="none" w:sz="0" w:space="0" w:color="auto"/>
            <w:bottom w:val="none" w:sz="0" w:space="0" w:color="auto"/>
            <w:right w:val="none" w:sz="0" w:space="0" w:color="auto"/>
          </w:divBdr>
          <w:divsChild>
            <w:div w:id="78840652">
              <w:marLeft w:val="0"/>
              <w:marRight w:val="0"/>
              <w:marTop w:val="0"/>
              <w:marBottom w:val="0"/>
              <w:divBdr>
                <w:top w:val="none" w:sz="0" w:space="0" w:color="auto"/>
                <w:left w:val="none" w:sz="0" w:space="0" w:color="auto"/>
                <w:bottom w:val="none" w:sz="0" w:space="0" w:color="auto"/>
                <w:right w:val="none" w:sz="0" w:space="0" w:color="auto"/>
              </w:divBdr>
              <w:divsChild>
                <w:div w:id="2083142283">
                  <w:marLeft w:val="0"/>
                  <w:marRight w:val="1"/>
                  <w:marTop w:val="0"/>
                  <w:marBottom w:val="0"/>
                  <w:divBdr>
                    <w:top w:val="none" w:sz="0" w:space="0" w:color="auto"/>
                    <w:left w:val="none" w:sz="0" w:space="0" w:color="auto"/>
                    <w:bottom w:val="none" w:sz="0" w:space="0" w:color="auto"/>
                    <w:right w:val="none" w:sz="0" w:space="0" w:color="auto"/>
                  </w:divBdr>
                  <w:divsChild>
                    <w:div w:id="676880647">
                      <w:marLeft w:val="0"/>
                      <w:marRight w:val="0"/>
                      <w:marTop w:val="0"/>
                      <w:marBottom w:val="0"/>
                      <w:divBdr>
                        <w:top w:val="none" w:sz="0" w:space="0" w:color="auto"/>
                        <w:left w:val="none" w:sz="0" w:space="0" w:color="auto"/>
                        <w:bottom w:val="none" w:sz="0" w:space="0" w:color="auto"/>
                        <w:right w:val="none" w:sz="0" w:space="0" w:color="auto"/>
                      </w:divBdr>
                      <w:divsChild>
                        <w:div w:id="2142727797">
                          <w:marLeft w:val="0"/>
                          <w:marRight w:val="0"/>
                          <w:marTop w:val="0"/>
                          <w:marBottom w:val="0"/>
                          <w:divBdr>
                            <w:top w:val="none" w:sz="0" w:space="0" w:color="auto"/>
                            <w:left w:val="none" w:sz="0" w:space="0" w:color="auto"/>
                            <w:bottom w:val="none" w:sz="0" w:space="0" w:color="auto"/>
                            <w:right w:val="none" w:sz="0" w:space="0" w:color="auto"/>
                          </w:divBdr>
                          <w:divsChild>
                            <w:div w:id="1654599306">
                              <w:marLeft w:val="0"/>
                              <w:marRight w:val="0"/>
                              <w:marTop w:val="120"/>
                              <w:marBottom w:val="360"/>
                              <w:divBdr>
                                <w:top w:val="none" w:sz="0" w:space="0" w:color="auto"/>
                                <w:left w:val="none" w:sz="0" w:space="0" w:color="auto"/>
                                <w:bottom w:val="none" w:sz="0" w:space="0" w:color="auto"/>
                                <w:right w:val="none" w:sz="0" w:space="0" w:color="auto"/>
                              </w:divBdr>
                              <w:divsChild>
                                <w:div w:id="1789007889">
                                  <w:marLeft w:val="420"/>
                                  <w:marRight w:val="0"/>
                                  <w:marTop w:val="0"/>
                                  <w:marBottom w:val="0"/>
                                  <w:divBdr>
                                    <w:top w:val="none" w:sz="0" w:space="0" w:color="auto"/>
                                    <w:left w:val="none" w:sz="0" w:space="0" w:color="auto"/>
                                    <w:bottom w:val="none" w:sz="0" w:space="0" w:color="auto"/>
                                    <w:right w:val="none" w:sz="0" w:space="0" w:color="auto"/>
                                  </w:divBdr>
                                  <w:divsChild>
                                    <w:div w:id="952250629">
                                      <w:marLeft w:val="0"/>
                                      <w:marRight w:val="0"/>
                                      <w:marTop w:val="34"/>
                                      <w:marBottom w:val="34"/>
                                      <w:divBdr>
                                        <w:top w:val="none" w:sz="0" w:space="0" w:color="auto"/>
                                        <w:left w:val="none" w:sz="0" w:space="0" w:color="auto"/>
                                        <w:bottom w:val="none" w:sz="0" w:space="0" w:color="auto"/>
                                        <w:right w:val="none" w:sz="0" w:space="0" w:color="auto"/>
                                      </w:divBdr>
                                    </w:div>
                                    <w:div w:id="805438000">
                                      <w:marLeft w:val="0"/>
                                      <w:marRight w:val="0"/>
                                      <w:marTop w:val="0"/>
                                      <w:marBottom w:val="0"/>
                                      <w:divBdr>
                                        <w:top w:val="none" w:sz="0" w:space="0" w:color="auto"/>
                                        <w:left w:val="none" w:sz="0" w:space="0" w:color="auto"/>
                                        <w:bottom w:val="none" w:sz="0" w:space="0" w:color="auto"/>
                                        <w:right w:val="none" w:sz="0" w:space="0" w:color="auto"/>
                                      </w:divBdr>
                                      <w:divsChild>
                                        <w:div w:id="6442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9115">
                              <w:marLeft w:val="0"/>
                              <w:marRight w:val="0"/>
                              <w:marTop w:val="120"/>
                              <w:marBottom w:val="360"/>
                              <w:divBdr>
                                <w:top w:val="none" w:sz="0" w:space="0" w:color="auto"/>
                                <w:left w:val="none" w:sz="0" w:space="0" w:color="auto"/>
                                <w:bottom w:val="none" w:sz="0" w:space="0" w:color="auto"/>
                                <w:right w:val="none" w:sz="0" w:space="0" w:color="auto"/>
                              </w:divBdr>
                              <w:divsChild>
                                <w:div w:id="83192352">
                                  <w:marLeft w:val="0"/>
                                  <w:marRight w:val="0"/>
                                  <w:marTop w:val="0"/>
                                  <w:marBottom w:val="0"/>
                                  <w:divBdr>
                                    <w:top w:val="none" w:sz="0" w:space="0" w:color="auto"/>
                                    <w:left w:val="none" w:sz="0" w:space="0" w:color="auto"/>
                                    <w:bottom w:val="none" w:sz="0" w:space="0" w:color="auto"/>
                                    <w:right w:val="none" w:sz="0" w:space="0" w:color="auto"/>
                                  </w:divBdr>
                                </w:div>
                                <w:div w:id="185607601">
                                  <w:marLeft w:val="420"/>
                                  <w:marRight w:val="0"/>
                                  <w:marTop w:val="0"/>
                                  <w:marBottom w:val="0"/>
                                  <w:divBdr>
                                    <w:top w:val="none" w:sz="0" w:space="0" w:color="auto"/>
                                    <w:left w:val="none" w:sz="0" w:space="0" w:color="auto"/>
                                    <w:bottom w:val="none" w:sz="0" w:space="0" w:color="auto"/>
                                    <w:right w:val="none" w:sz="0" w:space="0" w:color="auto"/>
                                  </w:divBdr>
                                  <w:divsChild>
                                    <w:div w:id="1655717104">
                                      <w:marLeft w:val="0"/>
                                      <w:marRight w:val="0"/>
                                      <w:marTop w:val="34"/>
                                      <w:marBottom w:val="34"/>
                                      <w:divBdr>
                                        <w:top w:val="none" w:sz="0" w:space="0" w:color="auto"/>
                                        <w:left w:val="none" w:sz="0" w:space="0" w:color="auto"/>
                                        <w:bottom w:val="none" w:sz="0" w:space="0" w:color="auto"/>
                                        <w:right w:val="none" w:sz="0" w:space="0" w:color="auto"/>
                                      </w:divBdr>
                                    </w:div>
                                    <w:div w:id="1717587597">
                                      <w:marLeft w:val="0"/>
                                      <w:marRight w:val="0"/>
                                      <w:marTop w:val="0"/>
                                      <w:marBottom w:val="0"/>
                                      <w:divBdr>
                                        <w:top w:val="none" w:sz="0" w:space="0" w:color="auto"/>
                                        <w:left w:val="none" w:sz="0" w:space="0" w:color="auto"/>
                                        <w:bottom w:val="none" w:sz="0" w:space="0" w:color="auto"/>
                                        <w:right w:val="none" w:sz="0" w:space="0" w:color="auto"/>
                                      </w:divBdr>
                                      <w:divsChild>
                                        <w:div w:id="18328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54696">
      <w:bodyDiv w:val="1"/>
      <w:marLeft w:val="0"/>
      <w:marRight w:val="0"/>
      <w:marTop w:val="0"/>
      <w:marBottom w:val="0"/>
      <w:divBdr>
        <w:top w:val="none" w:sz="0" w:space="0" w:color="auto"/>
        <w:left w:val="none" w:sz="0" w:space="0" w:color="auto"/>
        <w:bottom w:val="none" w:sz="0" w:space="0" w:color="auto"/>
        <w:right w:val="none" w:sz="0" w:space="0" w:color="auto"/>
      </w:divBdr>
    </w:div>
    <w:div w:id="1752463990">
      <w:bodyDiv w:val="1"/>
      <w:marLeft w:val="0"/>
      <w:marRight w:val="0"/>
      <w:marTop w:val="0"/>
      <w:marBottom w:val="0"/>
      <w:divBdr>
        <w:top w:val="none" w:sz="0" w:space="0" w:color="auto"/>
        <w:left w:val="none" w:sz="0" w:space="0" w:color="auto"/>
        <w:bottom w:val="none" w:sz="0" w:space="0" w:color="auto"/>
        <w:right w:val="none" w:sz="0" w:space="0" w:color="auto"/>
      </w:divBdr>
      <w:divsChild>
        <w:div w:id="470633240">
          <w:marLeft w:val="0"/>
          <w:marRight w:val="0"/>
          <w:marTop w:val="0"/>
          <w:marBottom w:val="0"/>
          <w:divBdr>
            <w:top w:val="none" w:sz="0" w:space="0" w:color="auto"/>
            <w:left w:val="none" w:sz="0" w:space="0" w:color="auto"/>
            <w:bottom w:val="none" w:sz="0" w:space="0" w:color="auto"/>
            <w:right w:val="none" w:sz="0" w:space="0" w:color="auto"/>
          </w:divBdr>
          <w:divsChild>
            <w:div w:id="392775125">
              <w:marLeft w:val="0"/>
              <w:marRight w:val="0"/>
              <w:marTop w:val="0"/>
              <w:marBottom w:val="0"/>
              <w:divBdr>
                <w:top w:val="none" w:sz="0" w:space="0" w:color="auto"/>
                <w:left w:val="none" w:sz="0" w:space="0" w:color="auto"/>
                <w:bottom w:val="none" w:sz="0" w:space="0" w:color="auto"/>
                <w:right w:val="none" w:sz="0" w:space="0" w:color="auto"/>
              </w:divBdr>
              <w:divsChild>
                <w:div w:id="899170519">
                  <w:marLeft w:val="0"/>
                  <w:marRight w:val="0"/>
                  <w:marTop w:val="0"/>
                  <w:marBottom w:val="0"/>
                  <w:divBdr>
                    <w:top w:val="none" w:sz="0" w:space="0" w:color="auto"/>
                    <w:left w:val="none" w:sz="0" w:space="0" w:color="auto"/>
                    <w:bottom w:val="none" w:sz="0" w:space="0" w:color="auto"/>
                    <w:right w:val="none" w:sz="0" w:space="0" w:color="auto"/>
                  </w:divBdr>
                  <w:divsChild>
                    <w:div w:id="943341841">
                      <w:marLeft w:val="0"/>
                      <w:marRight w:val="0"/>
                      <w:marTop w:val="0"/>
                      <w:marBottom w:val="0"/>
                      <w:divBdr>
                        <w:top w:val="none" w:sz="0" w:space="0" w:color="auto"/>
                        <w:left w:val="none" w:sz="0" w:space="0" w:color="auto"/>
                        <w:bottom w:val="none" w:sz="0" w:space="0" w:color="auto"/>
                        <w:right w:val="none" w:sz="0" w:space="0" w:color="auto"/>
                      </w:divBdr>
                      <w:divsChild>
                        <w:div w:id="714743414">
                          <w:marLeft w:val="0"/>
                          <w:marRight w:val="0"/>
                          <w:marTop w:val="0"/>
                          <w:marBottom w:val="0"/>
                          <w:divBdr>
                            <w:top w:val="none" w:sz="0" w:space="0" w:color="auto"/>
                            <w:left w:val="none" w:sz="0" w:space="0" w:color="auto"/>
                            <w:bottom w:val="none" w:sz="0" w:space="0" w:color="auto"/>
                            <w:right w:val="none" w:sz="0" w:space="0" w:color="auto"/>
                          </w:divBdr>
                          <w:divsChild>
                            <w:div w:id="532885008">
                              <w:marLeft w:val="0"/>
                              <w:marRight w:val="0"/>
                              <w:marTop w:val="0"/>
                              <w:marBottom w:val="0"/>
                              <w:divBdr>
                                <w:top w:val="none" w:sz="0" w:space="0" w:color="auto"/>
                                <w:left w:val="none" w:sz="0" w:space="0" w:color="auto"/>
                                <w:bottom w:val="none" w:sz="0" w:space="0" w:color="auto"/>
                                <w:right w:val="none" w:sz="0" w:space="0" w:color="auto"/>
                              </w:divBdr>
                              <w:divsChild>
                                <w:div w:id="1537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720476">
      <w:bodyDiv w:val="1"/>
      <w:marLeft w:val="0"/>
      <w:marRight w:val="0"/>
      <w:marTop w:val="0"/>
      <w:marBottom w:val="0"/>
      <w:divBdr>
        <w:top w:val="none" w:sz="0" w:space="0" w:color="auto"/>
        <w:left w:val="none" w:sz="0" w:space="0" w:color="auto"/>
        <w:bottom w:val="none" w:sz="0" w:space="0" w:color="auto"/>
        <w:right w:val="none" w:sz="0" w:space="0" w:color="auto"/>
      </w:divBdr>
    </w:div>
    <w:div w:id="1857303673">
      <w:bodyDiv w:val="1"/>
      <w:marLeft w:val="0"/>
      <w:marRight w:val="0"/>
      <w:marTop w:val="0"/>
      <w:marBottom w:val="0"/>
      <w:divBdr>
        <w:top w:val="none" w:sz="0" w:space="0" w:color="auto"/>
        <w:left w:val="none" w:sz="0" w:space="0" w:color="auto"/>
        <w:bottom w:val="none" w:sz="0" w:space="0" w:color="auto"/>
        <w:right w:val="none" w:sz="0" w:space="0" w:color="auto"/>
      </w:divBdr>
    </w:div>
    <w:div w:id="1911190038">
      <w:bodyDiv w:val="1"/>
      <w:marLeft w:val="0"/>
      <w:marRight w:val="0"/>
      <w:marTop w:val="0"/>
      <w:marBottom w:val="0"/>
      <w:divBdr>
        <w:top w:val="none" w:sz="0" w:space="0" w:color="auto"/>
        <w:left w:val="none" w:sz="0" w:space="0" w:color="auto"/>
        <w:bottom w:val="none" w:sz="0" w:space="0" w:color="auto"/>
        <w:right w:val="none" w:sz="0" w:space="0" w:color="auto"/>
      </w:divBdr>
      <w:divsChild>
        <w:div w:id="1383406967">
          <w:marLeft w:val="0"/>
          <w:marRight w:val="1"/>
          <w:marTop w:val="0"/>
          <w:marBottom w:val="0"/>
          <w:divBdr>
            <w:top w:val="none" w:sz="0" w:space="0" w:color="auto"/>
            <w:left w:val="none" w:sz="0" w:space="0" w:color="auto"/>
            <w:bottom w:val="none" w:sz="0" w:space="0" w:color="auto"/>
            <w:right w:val="none" w:sz="0" w:space="0" w:color="auto"/>
          </w:divBdr>
          <w:divsChild>
            <w:div w:id="185097421">
              <w:marLeft w:val="0"/>
              <w:marRight w:val="0"/>
              <w:marTop w:val="0"/>
              <w:marBottom w:val="0"/>
              <w:divBdr>
                <w:top w:val="none" w:sz="0" w:space="0" w:color="auto"/>
                <w:left w:val="none" w:sz="0" w:space="0" w:color="auto"/>
                <w:bottom w:val="none" w:sz="0" w:space="0" w:color="auto"/>
                <w:right w:val="none" w:sz="0" w:space="0" w:color="auto"/>
              </w:divBdr>
              <w:divsChild>
                <w:div w:id="63382047">
                  <w:marLeft w:val="0"/>
                  <w:marRight w:val="1"/>
                  <w:marTop w:val="0"/>
                  <w:marBottom w:val="0"/>
                  <w:divBdr>
                    <w:top w:val="none" w:sz="0" w:space="0" w:color="auto"/>
                    <w:left w:val="none" w:sz="0" w:space="0" w:color="auto"/>
                    <w:bottom w:val="none" w:sz="0" w:space="0" w:color="auto"/>
                    <w:right w:val="none" w:sz="0" w:space="0" w:color="auto"/>
                  </w:divBdr>
                  <w:divsChild>
                    <w:div w:id="229773513">
                      <w:marLeft w:val="0"/>
                      <w:marRight w:val="0"/>
                      <w:marTop w:val="0"/>
                      <w:marBottom w:val="0"/>
                      <w:divBdr>
                        <w:top w:val="none" w:sz="0" w:space="0" w:color="auto"/>
                        <w:left w:val="none" w:sz="0" w:space="0" w:color="auto"/>
                        <w:bottom w:val="none" w:sz="0" w:space="0" w:color="auto"/>
                        <w:right w:val="none" w:sz="0" w:space="0" w:color="auto"/>
                      </w:divBdr>
                      <w:divsChild>
                        <w:div w:id="963196478">
                          <w:marLeft w:val="0"/>
                          <w:marRight w:val="0"/>
                          <w:marTop w:val="0"/>
                          <w:marBottom w:val="0"/>
                          <w:divBdr>
                            <w:top w:val="none" w:sz="0" w:space="0" w:color="auto"/>
                            <w:left w:val="none" w:sz="0" w:space="0" w:color="auto"/>
                            <w:bottom w:val="none" w:sz="0" w:space="0" w:color="auto"/>
                            <w:right w:val="none" w:sz="0" w:space="0" w:color="auto"/>
                          </w:divBdr>
                          <w:divsChild>
                            <w:div w:id="1753896417">
                              <w:marLeft w:val="0"/>
                              <w:marRight w:val="0"/>
                              <w:marTop w:val="120"/>
                              <w:marBottom w:val="360"/>
                              <w:divBdr>
                                <w:top w:val="none" w:sz="0" w:space="0" w:color="auto"/>
                                <w:left w:val="none" w:sz="0" w:space="0" w:color="auto"/>
                                <w:bottom w:val="none" w:sz="0" w:space="0" w:color="auto"/>
                                <w:right w:val="none" w:sz="0" w:space="0" w:color="auto"/>
                              </w:divBdr>
                              <w:divsChild>
                                <w:div w:id="888537845">
                                  <w:marLeft w:val="420"/>
                                  <w:marRight w:val="0"/>
                                  <w:marTop w:val="0"/>
                                  <w:marBottom w:val="0"/>
                                  <w:divBdr>
                                    <w:top w:val="none" w:sz="0" w:space="0" w:color="auto"/>
                                    <w:left w:val="none" w:sz="0" w:space="0" w:color="auto"/>
                                    <w:bottom w:val="none" w:sz="0" w:space="0" w:color="auto"/>
                                    <w:right w:val="none" w:sz="0" w:space="0" w:color="auto"/>
                                  </w:divBdr>
                                  <w:divsChild>
                                    <w:div w:id="6033454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449621">
      <w:bodyDiv w:val="1"/>
      <w:marLeft w:val="0"/>
      <w:marRight w:val="0"/>
      <w:marTop w:val="0"/>
      <w:marBottom w:val="0"/>
      <w:divBdr>
        <w:top w:val="none" w:sz="0" w:space="0" w:color="auto"/>
        <w:left w:val="none" w:sz="0" w:space="0" w:color="auto"/>
        <w:bottom w:val="none" w:sz="0" w:space="0" w:color="auto"/>
        <w:right w:val="none" w:sz="0" w:space="0" w:color="auto"/>
      </w:divBdr>
    </w:div>
    <w:div w:id="1989048935">
      <w:bodyDiv w:val="1"/>
      <w:marLeft w:val="0"/>
      <w:marRight w:val="0"/>
      <w:marTop w:val="0"/>
      <w:marBottom w:val="0"/>
      <w:divBdr>
        <w:top w:val="none" w:sz="0" w:space="0" w:color="auto"/>
        <w:left w:val="none" w:sz="0" w:space="0" w:color="auto"/>
        <w:bottom w:val="none" w:sz="0" w:space="0" w:color="auto"/>
        <w:right w:val="none" w:sz="0" w:space="0" w:color="auto"/>
      </w:divBdr>
    </w:div>
    <w:div w:id="2120906448">
      <w:bodyDiv w:val="1"/>
      <w:marLeft w:val="0"/>
      <w:marRight w:val="0"/>
      <w:marTop w:val="0"/>
      <w:marBottom w:val="0"/>
      <w:divBdr>
        <w:top w:val="none" w:sz="0" w:space="0" w:color="auto"/>
        <w:left w:val="none" w:sz="0" w:space="0" w:color="auto"/>
        <w:bottom w:val="none" w:sz="0" w:space="0" w:color="auto"/>
        <w:right w:val="none" w:sz="0" w:space="0" w:color="auto"/>
      </w:divBdr>
    </w:div>
    <w:div w:id="21243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2642</Words>
  <Characters>15065</Characters>
  <Application>Microsoft Office Word</Application>
  <DocSecurity>0</DocSecurity>
  <Lines>125</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17672</CharactersWithSpaces>
  <SharedDoc>false</SharedDoc>
  <HLinks>
    <vt:vector size="300" baseType="variant">
      <vt:variant>
        <vt:i4>4390923</vt:i4>
      </vt:variant>
      <vt:variant>
        <vt:i4>299</vt:i4>
      </vt:variant>
      <vt:variant>
        <vt:i4>0</vt:i4>
      </vt:variant>
      <vt:variant>
        <vt:i4>5</vt:i4>
      </vt:variant>
      <vt:variant>
        <vt:lpwstr/>
      </vt:variant>
      <vt:variant>
        <vt:lpwstr>_ENREF_27</vt:lpwstr>
      </vt:variant>
      <vt:variant>
        <vt:i4>4325387</vt:i4>
      </vt:variant>
      <vt:variant>
        <vt:i4>293</vt:i4>
      </vt:variant>
      <vt:variant>
        <vt:i4>0</vt:i4>
      </vt:variant>
      <vt:variant>
        <vt:i4>5</vt:i4>
      </vt:variant>
      <vt:variant>
        <vt:lpwstr/>
      </vt:variant>
      <vt:variant>
        <vt:lpwstr>_ENREF_31</vt:lpwstr>
      </vt:variant>
      <vt:variant>
        <vt:i4>4325387</vt:i4>
      </vt:variant>
      <vt:variant>
        <vt:i4>287</vt:i4>
      </vt:variant>
      <vt:variant>
        <vt:i4>0</vt:i4>
      </vt:variant>
      <vt:variant>
        <vt:i4>5</vt:i4>
      </vt:variant>
      <vt:variant>
        <vt:lpwstr/>
      </vt:variant>
      <vt:variant>
        <vt:lpwstr>_ENREF_30</vt:lpwstr>
      </vt:variant>
      <vt:variant>
        <vt:i4>4390923</vt:i4>
      </vt:variant>
      <vt:variant>
        <vt:i4>281</vt:i4>
      </vt:variant>
      <vt:variant>
        <vt:i4>0</vt:i4>
      </vt:variant>
      <vt:variant>
        <vt:i4>5</vt:i4>
      </vt:variant>
      <vt:variant>
        <vt:lpwstr/>
      </vt:variant>
      <vt:variant>
        <vt:lpwstr>_ENREF_29</vt:lpwstr>
      </vt:variant>
      <vt:variant>
        <vt:i4>4390923</vt:i4>
      </vt:variant>
      <vt:variant>
        <vt:i4>275</vt:i4>
      </vt:variant>
      <vt:variant>
        <vt:i4>0</vt:i4>
      </vt:variant>
      <vt:variant>
        <vt:i4>5</vt:i4>
      </vt:variant>
      <vt:variant>
        <vt:lpwstr/>
      </vt:variant>
      <vt:variant>
        <vt:lpwstr>_ENREF_28</vt:lpwstr>
      </vt:variant>
      <vt:variant>
        <vt:i4>4390923</vt:i4>
      </vt:variant>
      <vt:variant>
        <vt:i4>269</vt:i4>
      </vt:variant>
      <vt:variant>
        <vt:i4>0</vt:i4>
      </vt:variant>
      <vt:variant>
        <vt:i4>5</vt:i4>
      </vt:variant>
      <vt:variant>
        <vt:lpwstr/>
      </vt:variant>
      <vt:variant>
        <vt:lpwstr>_ENREF_27</vt:lpwstr>
      </vt:variant>
      <vt:variant>
        <vt:i4>4390923</vt:i4>
      </vt:variant>
      <vt:variant>
        <vt:i4>263</vt:i4>
      </vt:variant>
      <vt:variant>
        <vt:i4>0</vt:i4>
      </vt:variant>
      <vt:variant>
        <vt:i4>5</vt:i4>
      </vt:variant>
      <vt:variant>
        <vt:lpwstr/>
      </vt:variant>
      <vt:variant>
        <vt:lpwstr>_ENREF_26</vt:lpwstr>
      </vt:variant>
      <vt:variant>
        <vt:i4>4194315</vt:i4>
      </vt:variant>
      <vt:variant>
        <vt:i4>257</vt:i4>
      </vt:variant>
      <vt:variant>
        <vt:i4>0</vt:i4>
      </vt:variant>
      <vt:variant>
        <vt:i4>5</vt:i4>
      </vt:variant>
      <vt:variant>
        <vt:lpwstr/>
      </vt:variant>
      <vt:variant>
        <vt:lpwstr>_ENREF_10</vt:lpwstr>
      </vt:variant>
      <vt:variant>
        <vt:i4>4390923</vt:i4>
      </vt:variant>
      <vt:variant>
        <vt:i4>251</vt:i4>
      </vt:variant>
      <vt:variant>
        <vt:i4>0</vt:i4>
      </vt:variant>
      <vt:variant>
        <vt:i4>5</vt:i4>
      </vt:variant>
      <vt:variant>
        <vt:lpwstr/>
      </vt:variant>
      <vt:variant>
        <vt:lpwstr>_ENREF_25</vt:lpwstr>
      </vt:variant>
      <vt:variant>
        <vt:i4>4390923</vt:i4>
      </vt:variant>
      <vt:variant>
        <vt:i4>245</vt:i4>
      </vt:variant>
      <vt:variant>
        <vt:i4>0</vt:i4>
      </vt:variant>
      <vt:variant>
        <vt:i4>5</vt:i4>
      </vt:variant>
      <vt:variant>
        <vt:lpwstr/>
      </vt:variant>
      <vt:variant>
        <vt:lpwstr>_ENREF_24</vt:lpwstr>
      </vt:variant>
      <vt:variant>
        <vt:i4>4390923</vt:i4>
      </vt:variant>
      <vt:variant>
        <vt:i4>239</vt:i4>
      </vt:variant>
      <vt:variant>
        <vt:i4>0</vt:i4>
      </vt:variant>
      <vt:variant>
        <vt:i4>5</vt:i4>
      </vt:variant>
      <vt:variant>
        <vt:lpwstr/>
      </vt:variant>
      <vt:variant>
        <vt:lpwstr>_ENREF_23</vt:lpwstr>
      </vt:variant>
      <vt:variant>
        <vt:i4>4390923</vt:i4>
      </vt:variant>
      <vt:variant>
        <vt:i4>233</vt:i4>
      </vt:variant>
      <vt:variant>
        <vt:i4>0</vt:i4>
      </vt:variant>
      <vt:variant>
        <vt:i4>5</vt:i4>
      </vt:variant>
      <vt:variant>
        <vt:lpwstr/>
      </vt:variant>
      <vt:variant>
        <vt:lpwstr>_ENREF_22</vt:lpwstr>
      </vt:variant>
      <vt:variant>
        <vt:i4>4390923</vt:i4>
      </vt:variant>
      <vt:variant>
        <vt:i4>227</vt:i4>
      </vt:variant>
      <vt:variant>
        <vt:i4>0</vt:i4>
      </vt:variant>
      <vt:variant>
        <vt:i4>5</vt:i4>
      </vt:variant>
      <vt:variant>
        <vt:lpwstr/>
      </vt:variant>
      <vt:variant>
        <vt:lpwstr>_ENREF_21</vt:lpwstr>
      </vt:variant>
      <vt:variant>
        <vt:i4>4390923</vt:i4>
      </vt:variant>
      <vt:variant>
        <vt:i4>219</vt:i4>
      </vt:variant>
      <vt:variant>
        <vt:i4>0</vt:i4>
      </vt:variant>
      <vt:variant>
        <vt:i4>5</vt:i4>
      </vt:variant>
      <vt:variant>
        <vt:lpwstr/>
      </vt:variant>
      <vt:variant>
        <vt:lpwstr>_ENREF_20</vt:lpwstr>
      </vt:variant>
      <vt:variant>
        <vt:i4>4390923</vt:i4>
      </vt:variant>
      <vt:variant>
        <vt:i4>213</vt:i4>
      </vt:variant>
      <vt:variant>
        <vt:i4>0</vt:i4>
      </vt:variant>
      <vt:variant>
        <vt:i4>5</vt:i4>
      </vt:variant>
      <vt:variant>
        <vt:lpwstr/>
      </vt:variant>
      <vt:variant>
        <vt:lpwstr>_ENREF_20</vt:lpwstr>
      </vt:variant>
      <vt:variant>
        <vt:i4>4194315</vt:i4>
      </vt:variant>
      <vt:variant>
        <vt:i4>210</vt:i4>
      </vt:variant>
      <vt:variant>
        <vt:i4>0</vt:i4>
      </vt:variant>
      <vt:variant>
        <vt:i4>5</vt:i4>
      </vt:variant>
      <vt:variant>
        <vt:lpwstr/>
      </vt:variant>
      <vt:variant>
        <vt:lpwstr>_ENREF_19</vt:lpwstr>
      </vt:variant>
      <vt:variant>
        <vt:i4>4194315</vt:i4>
      </vt:variant>
      <vt:variant>
        <vt:i4>202</vt:i4>
      </vt:variant>
      <vt:variant>
        <vt:i4>0</vt:i4>
      </vt:variant>
      <vt:variant>
        <vt:i4>5</vt:i4>
      </vt:variant>
      <vt:variant>
        <vt:lpwstr/>
      </vt:variant>
      <vt:variant>
        <vt:lpwstr>_ENREF_16</vt:lpwstr>
      </vt:variant>
      <vt:variant>
        <vt:i4>4194315</vt:i4>
      </vt:variant>
      <vt:variant>
        <vt:i4>199</vt:i4>
      </vt:variant>
      <vt:variant>
        <vt:i4>0</vt:i4>
      </vt:variant>
      <vt:variant>
        <vt:i4>5</vt:i4>
      </vt:variant>
      <vt:variant>
        <vt:lpwstr/>
      </vt:variant>
      <vt:variant>
        <vt:lpwstr>_ENREF_15</vt:lpwstr>
      </vt:variant>
      <vt:variant>
        <vt:i4>4194315</vt:i4>
      </vt:variant>
      <vt:variant>
        <vt:i4>191</vt:i4>
      </vt:variant>
      <vt:variant>
        <vt:i4>0</vt:i4>
      </vt:variant>
      <vt:variant>
        <vt:i4>5</vt:i4>
      </vt:variant>
      <vt:variant>
        <vt:lpwstr/>
      </vt:variant>
      <vt:variant>
        <vt:lpwstr>_ENREF_15</vt:lpwstr>
      </vt:variant>
      <vt:variant>
        <vt:i4>4456459</vt:i4>
      </vt:variant>
      <vt:variant>
        <vt:i4>188</vt:i4>
      </vt:variant>
      <vt:variant>
        <vt:i4>0</vt:i4>
      </vt:variant>
      <vt:variant>
        <vt:i4>5</vt:i4>
      </vt:variant>
      <vt:variant>
        <vt:lpwstr/>
      </vt:variant>
      <vt:variant>
        <vt:lpwstr>_ENREF_5</vt:lpwstr>
      </vt:variant>
      <vt:variant>
        <vt:i4>4194315</vt:i4>
      </vt:variant>
      <vt:variant>
        <vt:i4>180</vt:i4>
      </vt:variant>
      <vt:variant>
        <vt:i4>0</vt:i4>
      </vt:variant>
      <vt:variant>
        <vt:i4>5</vt:i4>
      </vt:variant>
      <vt:variant>
        <vt:lpwstr/>
      </vt:variant>
      <vt:variant>
        <vt:lpwstr>_ENREF_18</vt:lpwstr>
      </vt:variant>
      <vt:variant>
        <vt:i4>4194315</vt:i4>
      </vt:variant>
      <vt:variant>
        <vt:i4>174</vt:i4>
      </vt:variant>
      <vt:variant>
        <vt:i4>0</vt:i4>
      </vt:variant>
      <vt:variant>
        <vt:i4>5</vt:i4>
      </vt:variant>
      <vt:variant>
        <vt:lpwstr/>
      </vt:variant>
      <vt:variant>
        <vt:lpwstr>_ENREF_17</vt:lpwstr>
      </vt:variant>
      <vt:variant>
        <vt:i4>4194315</vt:i4>
      </vt:variant>
      <vt:variant>
        <vt:i4>166</vt:i4>
      </vt:variant>
      <vt:variant>
        <vt:i4>0</vt:i4>
      </vt:variant>
      <vt:variant>
        <vt:i4>5</vt:i4>
      </vt:variant>
      <vt:variant>
        <vt:lpwstr/>
      </vt:variant>
      <vt:variant>
        <vt:lpwstr>_ENREF_16</vt:lpwstr>
      </vt:variant>
      <vt:variant>
        <vt:i4>4194315</vt:i4>
      </vt:variant>
      <vt:variant>
        <vt:i4>160</vt:i4>
      </vt:variant>
      <vt:variant>
        <vt:i4>0</vt:i4>
      </vt:variant>
      <vt:variant>
        <vt:i4>5</vt:i4>
      </vt:variant>
      <vt:variant>
        <vt:lpwstr/>
      </vt:variant>
      <vt:variant>
        <vt:lpwstr>_ENREF_15</vt:lpwstr>
      </vt:variant>
      <vt:variant>
        <vt:i4>4194315</vt:i4>
      </vt:variant>
      <vt:variant>
        <vt:i4>154</vt:i4>
      </vt:variant>
      <vt:variant>
        <vt:i4>0</vt:i4>
      </vt:variant>
      <vt:variant>
        <vt:i4>5</vt:i4>
      </vt:variant>
      <vt:variant>
        <vt:lpwstr/>
      </vt:variant>
      <vt:variant>
        <vt:lpwstr>_ENREF_14</vt:lpwstr>
      </vt:variant>
      <vt:variant>
        <vt:i4>4194315</vt:i4>
      </vt:variant>
      <vt:variant>
        <vt:i4>148</vt:i4>
      </vt:variant>
      <vt:variant>
        <vt:i4>0</vt:i4>
      </vt:variant>
      <vt:variant>
        <vt:i4>5</vt:i4>
      </vt:variant>
      <vt:variant>
        <vt:lpwstr/>
      </vt:variant>
      <vt:variant>
        <vt:lpwstr>_ENREF_13</vt:lpwstr>
      </vt:variant>
      <vt:variant>
        <vt:i4>4194315</vt:i4>
      </vt:variant>
      <vt:variant>
        <vt:i4>140</vt:i4>
      </vt:variant>
      <vt:variant>
        <vt:i4>0</vt:i4>
      </vt:variant>
      <vt:variant>
        <vt:i4>5</vt:i4>
      </vt:variant>
      <vt:variant>
        <vt:lpwstr/>
      </vt:variant>
      <vt:variant>
        <vt:lpwstr>_ENREF_12</vt:lpwstr>
      </vt:variant>
      <vt:variant>
        <vt:i4>4194315</vt:i4>
      </vt:variant>
      <vt:variant>
        <vt:i4>137</vt:i4>
      </vt:variant>
      <vt:variant>
        <vt:i4>0</vt:i4>
      </vt:variant>
      <vt:variant>
        <vt:i4>5</vt:i4>
      </vt:variant>
      <vt:variant>
        <vt:lpwstr/>
      </vt:variant>
      <vt:variant>
        <vt:lpwstr>_ENREF_11</vt:lpwstr>
      </vt:variant>
      <vt:variant>
        <vt:i4>4194315</vt:i4>
      </vt:variant>
      <vt:variant>
        <vt:i4>129</vt:i4>
      </vt:variant>
      <vt:variant>
        <vt:i4>0</vt:i4>
      </vt:variant>
      <vt:variant>
        <vt:i4>5</vt:i4>
      </vt:variant>
      <vt:variant>
        <vt:lpwstr/>
      </vt:variant>
      <vt:variant>
        <vt:lpwstr>_ENREF_10</vt:lpwstr>
      </vt:variant>
      <vt:variant>
        <vt:i4>4718603</vt:i4>
      </vt:variant>
      <vt:variant>
        <vt:i4>126</vt:i4>
      </vt:variant>
      <vt:variant>
        <vt:i4>0</vt:i4>
      </vt:variant>
      <vt:variant>
        <vt:i4>5</vt:i4>
      </vt:variant>
      <vt:variant>
        <vt:lpwstr/>
      </vt:variant>
      <vt:variant>
        <vt:lpwstr>_ENREF_9</vt:lpwstr>
      </vt:variant>
      <vt:variant>
        <vt:i4>4784139</vt:i4>
      </vt:variant>
      <vt:variant>
        <vt:i4>118</vt:i4>
      </vt:variant>
      <vt:variant>
        <vt:i4>0</vt:i4>
      </vt:variant>
      <vt:variant>
        <vt:i4>5</vt:i4>
      </vt:variant>
      <vt:variant>
        <vt:lpwstr/>
      </vt:variant>
      <vt:variant>
        <vt:lpwstr>_ENREF_8</vt:lpwstr>
      </vt:variant>
      <vt:variant>
        <vt:i4>4587531</vt:i4>
      </vt:variant>
      <vt:variant>
        <vt:i4>115</vt:i4>
      </vt:variant>
      <vt:variant>
        <vt:i4>0</vt:i4>
      </vt:variant>
      <vt:variant>
        <vt:i4>5</vt:i4>
      </vt:variant>
      <vt:variant>
        <vt:lpwstr/>
      </vt:variant>
      <vt:variant>
        <vt:lpwstr>_ENREF_7</vt:lpwstr>
      </vt:variant>
      <vt:variant>
        <vt:i4>4521995</vt:i4>
      </vt:variant>
      <vt:variant>
        <vt:i4>107</vt:i4>
      </vt:variant>
      <vt:variant>
        <vt:i4>0</vt:i4>
      </vt:variant>
      <vt:variant>
        <vt:i4>5</vt:i4>
      </vt:variant>
      <vt:variant>
        <vt:lpwstr/>
      </vt:variant>
      <vt:variant>
        <vt:lpwstr>_ENREF_4</vt:lpwstr>
      </vt:variant>
      <vt:variant>
        <vt:i4>4194315</vt:i4>
      </vt:variant>
      <vt:variant>
        <vt:i4>104</vt:i4>
      </vt:variant>
      <vt:variant>
        <vt:i4>0</vt:i4>
      </vt:variant>
      <vt:variant>
        <vt:i4>5</vt:i4>
      </vt:variant>
      <vt:variant>
        <vt:lpwstr/>
      </vt:variant>
      <vt:variant>
        <vt:lpwstr>_ENREF_1</vt:lpwstr>
      </vt:variant>
      <vt:variant>
        <vt:i4>4456459</vt:i4>
      </vt:variant>
      <vt:variant>
        <vt:i4>96</vt:i4>
      </vt:variant>
      <vt:variant>
        <vt:i4>0</vt:i4>
      </vt:variant>
      <vt:variant>
        <vt:i4>5</vt:i4>
      </vt:variant>
      <vt:variant>
        <vt:lpwstr/>
      </vt:variant>
      <vt:variant>
        <vt:lpwstr>_ENREF_5</vt:lpwstr>
      </vt:variant>
      <vt:variant>
        <vt:i4>4456459</vt:i4>
      </vt:variant>
      <vt:variant>
        <vt:i4>90</vt:i4>
      </vt:variant>
      <vt:variant>
        <vt:i4>0</vt:i4>
      </vt:variant>
      <vt:variant>
        <vt:i4>5</vt:i4>
      </vt:variant>
      <vt:variant>
        <vt:lpwstr/>
      </vt:variant>
      <vt:variant>
        <vt:lpwstr>_ENREF_5</vt:lpwstr>
      </vt:variant>
      <vt:variant>
        <vt:i4>4194315</vt:i4>
      </vt:variant>
      <vt:variant>
        <vt:i4>84</vt:i4>
      </vt:variant>
      <vt:variant>
        <vt:i4>0</vt:i4>
      </vt:variant>
      <vt:variant>
        <vt:i4>5</vt:i4>
      </vt:variant>
      <vt:variant>
        <vt:lpwstr/>
      </vt:variant>
      <vt:variant>
        <vt:lpwstr>_ENREF_1</vt:lpwstr>
      </vt:variant>
      <vt:variant>
        <vt:i4>4194315</vt:i4>
      </vt:variant>
      <vt:variant>
        <vt:i4>76</vt:i4>
      </vt:variant>
      <vt:variant>
        <vt:i4>0</vt:i4>
      </vt:variant>
      <vt:variant>
        <vt:i4>5</vt:i4>
      </vt:variant>
      <vt:variant>
        <vt:lpwstr/>
      </vt:variant>
      <vt:variant>
        <vt:lpwstr>_ENREF_1</vt:lpwstr>
      </vt:variant>
      <vt:variant>
        <vt:i4>4194315</vt:i4>
      </vt:variant>
      <vt:variant>
        <vt:i4>68</vt:i4>
      </vt:variant>
      <vt:variant>
        <vt:i4>0</vt:i4>
      </vt:variant>
      <vt:variant>
        <vt:i4>5</vt:i4>
      </vt:variant>
      <vt:variant>
        <vt:lpwstr/>
      </vt:variant>
      <vt:variant>
        <vt:lpwstr>_ENREF_1</vt:lpwstr>
      </vt:variant>
      <vt:variant>
        <vt:i4>4456459</vt:i4>
      </vt:variant>
      <vt:variant>
        <vt:i4>60</vt:i4>
      </vt:variant>
      <vt:variant>
        <vt:i4>0</vt:i4>
      </vt:variant>
      <vt:variant>
        <vt:i4>5</vt:i4>
      </vt:variant>
      <vt:variant>
        <vt:lpwstr/>
      </vt:variant>
      <vt:variant>
        <vt:lpwstr>_ENREF_5</vt:lpwstr>
      </vt:variant>
      <vt:variant>
        <vt:i4>4521995</vt:i4>
      </vt:variant>
      <vt:variant>
        <vt:i4>57</vt:i4>
      </vt:variant>
      <vt:variant>
        <vt:i4>0</vt:i4>
      </vt:variant>
      <vt:variant>
        <vt:i4>5</vt:i4>
      </vt:variant>
      <vt:variant>
        <vt:lpwstr/>
      </vt:variant>
      <vt:variant>
        <vt:lpwstr>_ENREF_4</vt:lpwstr>
      </vt:variant>
      <vt:variant>
        <vt:i4>4194315</vt:i4>
      </vt:variant>
      <vt:variant>
        <vt:i4>54</vt:i4>
      </vt:variant>
      <vt:variant>
        <vt:i4>0</vt:i4>
      </vt:variant>
      <vt:variant>
        <vt:i4>5</vt:i4>
      </vt:variant>
      <vt:variant>
        <vt:lpwstr/>
      </vt:variant>
      <vt:variant>
        <vt:lpwstr>_ENREF_1</vt:lpwstr>
      </vt:variant>
      <vt:variant>
        <vt:i4>4325387</vt:i4>
      </vt:variant>
      <vt:variant>
        <vt:i4>46</vt:i4>
      </vt:variant>
      <vt:variant>
        <vt:i4>0</vt:i4>
      </vt:variant>
      <vt:variant>
        <vt:i4>5</vt:i4>
      </vt:variant>
      <vt:variant>
        <vt:lpwstr/>
      </vt:variant>
      <vt:variant>
        <vt:lpwstr>_ENREF_3</vt:lpwstr>
      </vt:variant>
      <vt:variant>
        <vt:i4>4390923</vt:i4>
      </vt:variant>
      <vt:variant>
        <vt:i4>38</vt:i4>
      </vt:variant>
      <vt:variant>
        <vt:i4>0</vt:i4>
      </vt:variant>
      <vt:variant>
        <vt:i4>5</vt:i4>
      </vt:variant>
      <vt:variant>
        <vt:lpwstr/>
      </vt:variant>
      <vt:variant>
        <vt:lpwstr>_ENREF_2</vt:lpwstr>
      </vt:variant>
      <vt:variant>
        <vt:i4>4390923</vt:i4>
      </vt:variant>
      <vt:variant>
        <vt:i4>32</vt:i4>
      </vt:variant>
      <vt:variant>
        <vt:i4>0</vt:i4>
      </vt:variant>
      <vt:variant>
        <vt:i4>5</vt:i4>
      </vt:variant>
      <vt:variant>
        <vt:lpwstr/>
      </vt:variant>
      <vt:variant>
        <vt:lpwstr>_ENREF_2</vt:lpwstr>
      </vt:variant>
      <vt:variant>
        <vt:i4>4194315</vt:i4>
      </vt:variant>
      <vt:variant>
        <vt:i4>26</vt:i4>
      </vt:variant>
      <vt:variant>
        <vt:i4>0</vt:i4>
      </vt:variant>
      <vt:variant>
        <vt:i4>5</vt:i4>
      </vt:variant>
      <vt:variant>
        <vt:lpwstr/>
      </vt:variant>
      <vt:variant>
        <vt:lpwstr>_ENREF_1</vt:lpwstr>
      </vt:variant>
      <vt:variant>
        <vt:i4>4194315</vt:i4>
      </vt:variant>
      <vt:variant>
        <vt:i4>18</vt:i4>
      </vt:variant>
      <vt:variant>
        <vt:i4>0</vt:i4>
      </vt:variant>
      <vt:variant>
        <vt:i4>5</vt:i4>
      </vt:variant>
      <vt:variant>
        <vt:lpwstr/>
      </vt:variant>
      <vt:variant>
        <vt:lpwstr>_ENREF_1</vt:lpwstr>
      </vt:variant>
      <vt:variant>
        <vt:i4>4194315</vt:i4>
      </vt:variant>
      <vt:variant>
        <vt:i4>10</vt:i4>
      </vt:variant>
      <vt:variant>
        <vt:i4>0</vt:i4>
      </vt:variant>
      <vt:variant>
        <vt:i4>5</vt:i4>
      </vt:variant>
      <vt:variant>
        <vt:lpwstr/>
      </vt:variant>
      <vt:variant>
        <vt:lpwstr>_ENREF_1</vt:lpwstr>
      </vt:variant>
      <vt:variant>
        <vt:i4>6291524</vt:i4>
      </vt:variant>
      <vt:variant>
        <vt:i4>3</vt:i4>
      </vt:variant>
      <vt:variant>
        <vt:i4>0</vt:i4>
      </vt:variant>
      <vt:variant>
        <vt:i4>5</vt:i4>
      </vt:variant>
      <vt:variant>
        <vt:lpwstr>mailto:taguchi@nagasaki-u.ac.jp</vt:lpwstr>
      </vt:variant>
      <vt:variant>
        <vt:lpwstr/>
      </vt:variant>
      <vt:variant>
        <vt:i4>7208960</vt:i4>
      </vt:variant>
      <vt:variant>
        <vt:i4>0</vt:i4>
      </vt:variant>
      <vt:variant>
        <vt:i4>0</vt:i4>
      </vt:variant>
      <vt:variant>
        <vt:i4>5</vt:i4>
      </vt:variant>
      <vt:variant>
        <vt:lpwstr>mailto:h-yoko@kanazawa-med.ac.jp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HitoshiSugiyama</dc:creator>
  <cp:lastModifiedBy>PC01</cp:lastModifiedBy>
  <cp:revision>2</cp:revision>
  <cp:lastPrinted>2015-10-16T13:02:00Z</cp:lastPrinted>
  <dcterms:created xsi:type="dcterms:W3CDTF">2015-10-28T02:43:00Z</dcterms:created>
  <dcterms:modified xsi:type="dcterms:W3CDTF">2015-10-28T02:43:00Z</dcterms:modified>
</cp:coreProperties>
</file>